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1D5B" w14:textId="77777777" w:rsidR="00CE1229" w:rsidRPr="000058D8" w:rsidRDefault="00CE1229">
      <w:pPr>
        <w:rPr>
          <w:szCs w:val="20"/>
        </w:rPr>
      </w:pPr>
    </w:p>
    <w:tbl>
      <w:tblPr>
        <w:tblStyle w:val="TableGrid"/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19"/>
        <w:gridCol w:w="1617"/>
        <w:gridCol w:w="1617"/>
        <w:gridCol w:w="1627"/>
      </w:tblGrid>
      <w:tr w:rsidR="00C95D80" w:rsidRPr="00C95D80" w14:paraId="6AFFD2AB" w14:textId="77777777" w:rsidTr="00C33BA3">
        <w:tc>
          <w:tcPr>
            <w:tcW w:w="5000" w:type="pct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22EFF7BD" w14:textId="77777777" w:rsidR="00C95D80" w:rsidRPr="00C95D80" w:rsidRDefault="00C95D80" w:rsidP="00C95D8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95D80">
              <w:rPr>
                <w:b/>
                <w:color w:val="FFFFFF" w:themeColor="background1"/>
                <w:szCs w:val="20"/>
              </w:rPr>
              <w:t>FOR INTERNAL USE ONLY – TO BE COMPLETED BY INCOMM ACCOUNT MANAGER</w:t>
            </w:r>
          </w:p>
        </w:tc>
      </w:tr>
      <w:tr w:rsidR="00C95D80" w:rsidRPr="000058D8" w14:paraId="5CFC9986" w14:textId="77777777" w:rsidTr="00C33BA3">
        <w:tc>
          <w:tcPr>
            <w:tcW w:w="2589" w:type="pc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7341CF1F" w14:textId="77777777" w:rsidR="00C95D80" w:rsidRPr="000058D8" w:rsidRDefault="00C95D80" w:rsidP="001708C8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Internal </w:t>
            </w:r>
            <w:r w:rsidRPr="000058D8">
              <w:rPr>
                <w:b/>
                <w:szCs w:val="20"/>
              </w:rPr>
              <w:t>Product Name</w:t>
            </w:r>
          </w:p>
          <w:p w14:paraId="3EB3D2C5" w14:textId="77777777" w:rsidR="00C95D80" w:rsidRPr="00230AE2" w:rsidRDefault="00C95D80" w:rsidP="001708C8">
            <w:pPr>
              <w:pStyle w:val="Description"/>
            </w:pPr>
            <w:r w:rsidRPr="00230AE2">
              <w:t>InComm internal name</w:t>
            </w:r>
            <w:r>
              <w:t>.</w:t>
            </w:r>
          </w:p>
        </w:tc>
        <w:tc>
          <w:tcPr>
            <w:tcW w:w="802" w:type="pc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13A9A8CF" w14:textId="77777777" w:rsidR="00C95D80" w:rsidRPr="000058D8" w:rsidRDefault="00C95D80" w:rsidP="00C95D80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 xml:space="preserve">Denomination or </w:t>
            </w:r>
            <w:r>
              <w:rPr>
                <w:b/>
                <w:szCs w:val="20"/>
              </w:rPr>
              <w:t>Value</w:t>
            </w:r>
          </w:p>
        </w:tc>
        <w:tc>
          <w:tcPr>
            <w:tcW w:w="802" w:type="pc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6EBDCD7C" w14:textId="77777777" w:rsidR="00C95D80" w:rsidRPr="00C95D80" w:rsidRDefault="00C95D80" w:rsidP="00C95D80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Product UPC</w:t>
            </w:r>
          </w:p>
        </w:tc>
        <w:tc>
          <w:tcPr>
            <w:tcW w:w="802" w:type="pc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02810869" w14:textId="77777777" w:rsidR="00C95D80" w:rsidRDefault="00C95D80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Expiration Date</w:t>
            </w:r>
          </w:p>
          <w:p w14:paraId="2B2C4916" w14:textId="77777777" w:rsidR="00C95D80" w:rsidRPr="000058D8" w:rsidRDefault="00C95D80" w:rsidP="00C95D80">
            <w:pPr>
              <w:pStyle w:val="Description"/>
            </w:pPr>
            <w:r>
              <w:t>If applicable.</w:t>
            </w:r>
          </w:p>
        </w:tc>
      </w:tr>
      <w:tr w:rsidR="007B2D69" w:rsidRPr="000058D8" w14:paraId="511C8618" w14:textId="77777777" w:rsidTr="00C33BA3">
        <w:tc>
          <w:tcPr>
            <w:tcW w:w="2589" w:type="pct"/>
          </w:tcPr>
          <w:p w14:paraId="619A93ED" w14:textId="11DBE041" w:rsidR="007B2D69" w:rsidRPr="007B2D69" w:rsidRDefault="005311B2" w:rsidP="007B2D69">
            <w:pPr>
              <w:jc w:val="center"/>
            </w:pPr>
            <w:r w:rsidRPr="005311B2">
              <w:t>BEST BUY GEEK SQUAD Digital 1st Party VGC 5 - 2000</w:t>
            </w:r>
          </w:p>
        </w:tc>
        <w:tc>
          <w:tcPr>
            <w:tcW w:w="802" w:type="pct"/>
          </w:tcPr>
          <w:p w14:paraId="0229DAAC" w14:textId="6CE65683" w:rsidR="007B2D69" w:rsidRPr="007B2D69" w:rsidRDefault="005311B2" w:rsidP="007B2D69">
            <w:pPr>
              <w:jc w:val="center"/>
            </w:pPr>
            <w:r>
              <w:t>5-2000</w:t>
            </w:r>
          </w:p>
        </w:tc>
        <w:tc>
          <w:tcPr>
            <w:tcW w:w="802" w:type="pct"/>
          </w:tcPr>
          <w:p w14:paraId="1AB6975C" w14:textId="07F760A6" w:rsidR="007B2D69" w:rsidRPr="007B2D69" w:rsidRDefault="005311B2" w:rsidP="007B2D69">
            <w:pPr>
              <w:jc w:val="center"/>
            </w:pPr>
            <w:r>
              <w:rPr>
                <w:rFonts w:ascii="Calibri" w:hAnsi="Calibri" w:cs="Calibri"/>
                <w:color w:val="212121"/>
                <w:sz w:val="22"/>
              </w:rPr>
              <w:t>196742037531 </w:t>
            </w:r>
          </w:p>
        </w:tc>
        <w:tc>
          <w:tcPr>
            <w:tcW w:w="802" w:type="pct"/>
          </w:tcPr>
          <w:p w14:paraId="69D9519B" w14:textId="77777777" w:rsidR="007B2D69" w:rsidRPr="000058D8" w:rsidRDefault="007B2D69" w:rsidP="007B2D69">
            <w:pPr>
              <w:rPr>
                <w:szCs w:val="20"/>
              </w:rPr>
            </w:pPr>
          </w:p>
        </w:tc>
      </w:tr>
      <w:tr w:rsidR="007B2D69" w:rsidRPr="000058D8" w14:paraId="7BC8AD02" w14:textId="77777777" w:rsidTr="00C33BA3">
        <w:tc>
          <w:tcPr>
            <w:tcW w:w="2589" w:type="pct"/>
          </w:tcPr>
          <w:p w14:paraId="4E5117F1" w14:textId="229CA8F0" w:rsidR="007B2D69" w:rsidRPr="007B2D69" w:rsidRDefault="005311B2" w:rsidP="007B2D69">
            <w:pPr>
              <w:jc w:val="center"/>
            </w:pPr>
            <w:r w:rsidRPr="005311B2">
              <w:t>BEST BUY THANK YOU Digital1st Party VGC 5 - 2000</w:t>
            </w:r>
          </w:p>
        </w:tc>
        <w:tc>
          <w:tcPr>
            <w:tcW w:w="802" w:type="pct"/>
          </w:tcPr>
          <w:p w14:paraId="18104E7F" w14:textId="57827F23" w:rsidR="007B2D69" w:rsidRPr="007B2D69" w:rsidRDefault="005311B2" w:rsidP="007B2D69">
            <w:pPr>
              <w:jc w:val="center"/>
            </w:pPr>
            <w:r>
              <w:t>5-2000</w:t>
            </w:r>
          </w:p>
        </w:tc>
        <w:tc>
          <w:tcPr>
            <w:tcW w:w="802" w:type="pct"/>
          </w:tcPr>
          <w:p w14:paraId="44A01EBA" w14:textId="7B38F9FF" w:rsidR="007B2D69" w:rsidRPr="007B2D69" w:rsidRDefault="005311B2" w:rsidP="007B2D69">
            <w:pPr>
              <w:jc w:val="center"/>
            </w:pPr>
            <w:r>
              <w:rPr>
                <w:rFonts w:ascii="Calibri" w:hAnsi="Calibri" w:cs="Calibri"/>
                <w:color w:val="212121"/>
                <w:sz w:val="22"/>
              </w:rPr>
              <w:t>196742037524</w:t>
            </w:r>
          </w:p>
        </w:tc>
        <w:tc>
          <w:tcPr>
            <w:tcW w:w="802" w:type="pct"/>
          </w:tcPr>
          <w:p w14:paraId="4DC78F13" w14:textId="77777777" w:rsidR="007B2D69" w:rsidRPr="000058D8" w:rsidRDefault="007B2D69" w:rsidP="007B2D69">
            <w:pPr>
              <w:rPr>
                <w:szCs w:val="20"/>
              </w:rPr>
            </w:pPr>
          </w:p>
        </w:tc>
      </w:tr>
      <w:tr w:rsidR="00C95D80" w:rsidRPr="000058D8" w14:paraId="27049808" w14:textId="77777777" w:rsidTr="00C33BA3">
        <w:tc>
          <w:tcPr>
            <w:tcW w:w="2589" w:type="pct"/>
          </w:tcPr>
          <w:p w14:paraId="5CA20F26" w14:textId="1A9556D4" w:rsidR="00C95D80" w:rsidRPr="000058D8" w:rsidRDefault="005311B2" w:rsidP="007B2D69">
            <w:pPr>
              <w:jc w:val="center"/>
              <w:rPr>
                <w:szCs w:val="20"/>
              </w:rPr>
            </w:pPr>
            <w:r w:rsidRPr="005311B2">
              <w:rPr>
                <w:szCs w:val="20"/>
              </w:rPr>
              <w:t>BEST BUY CONGRATS Digital 1st Party VGC 5 - 2000</w:t>
            </w:r>
          </w:p>
        </w:tc>
        <w:tc>
          <w:tcPr>
            <w:tcW w:w="802" w:type="pct"/>
          </w:tcPr>
          <w:p w14:paraId="502C1486" w14:textId="0B586B3D" w:rsidR="00C95D80" w:rsidRPr="000058D8" w:rsidRDefault="005311B2" w:rsidP="007B2D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5-2000</w:t>
            </w:r>
          </w:p>
        </w:tc>
        <w:tc>
          <w:tcPr>
            <w:tcW w:w="802" w:type="pct"/>
          </w:tcPr>
          <w:p w14:paraId="461C2BDA" w14:textId="6C09A440" w:rsidR="00C95D80" w:rsidRPr="000058D8" w:rsidRDefault="005311B2" w:rsidP="007B2D69">
            <w:pPr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212121"/>
                <w:sz w:val="22"/>
              </w:rPr>
              <w:t>196742037494</w:t>
            </w:r>
          </w:p>
        </w:tc>
        <w:tc>
          <w:tcPr>
            <w:tcW w:w="802" w:type="pct"/>
          </w:tcPr>
          <w:p w14:paraId="41CB1580" w14:textId="77777777" w:rsidR="00C95D80" w:rsidRPr="000058D8" w:rsidRDefault="00C95D80">
            <w:pPr>
              <w:rPr>
                <w:szCs w:val="20"/>
              </w:rPr>
            </w:pPr>
          </w:p>
        </w:tc>
      </w:tr>
      <w:tr w:rsidR="005311B2" w:rsidRPr="000058D8" w14:paraId="0ACD14A1" w14:textId="77777777" w:rsidTr="00C33BA3">
        <w:tc>
          <w:tcPr>
            <w:tcW w:w="2589" w:type="pct"/>
          </w:tcPr>
          <w:p w14:paraId="70C70A1F" w14:textId="51F2C44E" w:rsidR="005311B2" w:rsidRPr="005311B2" w:rsidRDefault="005311B2" w:rsidP="007B2D69">
            <w:pPr>
              <w:jc w:val="center"/>
              <w:rPr>
                <w:szCs w:val="20"/>
              </w:rPr>
            </w:pPr>
            <w:r w:rsidRPr="005311B2">
              <w:rPr>
                <w:szCs w:val="20"/>
              </w:rPr>
              <w:t>Best Buy Digital 1st Party VGC 5-2000</w:t>
            </w:r>
          </w:p>
        </w:tc>
        <w:tc>
          <w:tcPr>
            <w:tcW w:w="802" w:type="pct"/>
          </w:tcPr>
          <w:p w14:paraId="1EDC4239" w14:textId="6C206247" w:rsidR="005311B2" w:rsidRDefault="005311B2" w:rsidP="007B2D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5-2000</w:t>
            </w:r>
          </w:p>
        </w:tc>
        <w:tc>
          <w:tcPr>
            <w:tcW w:w="802" w:type="pct"/>
          </w:tcPr>
          <w:p w14:paraId="02E53B09" w14:textId="746DC76B" w:rsidR="005311B2" w:rsidRDefault="005311B2" w:rsidP="007B2D69">
            <w:pPr>
              <w:jc w:val="center"/>
              <w:rPr>
                <w:rFonts w:ascii="Calibri" w:hAnsi="Calibri" w:cs="Calibri"/>
                <w:color w:val="212121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799366951896</w:t>
            </w:r>
          </w:p>
        </w:tc>
        <w:tc>
          <w:tcPr>
            <w:tcW w:w="802" w:type="pct"/>
          </w:tcPr>
          <w:p w14:paraId="2F166FD5" w14:textId="77777777" w:rsidR="005311B2" w:rsidRPr="000058D8" w:rsidRDefault="005311B2">
            <w:pPr>
              <w:rPr>
                <w:szCs w:val="20"/>
              </w:rPr>
            </w:pPr>
          </w:p>
        </w:tc>
      </w:tr>
      <w:tr w:rsidR="005311B2" w:rsidRPr="000058D8" w14:paraId="00A6A55A" w14:textId="77777777" w:rsidTr="00C33BA3">
        <w:tc>
          <w:tcPr>
            <w:tcW w:w="2589" w:type="pct"/>
          </w:tcPr>
          <w:p w14:paraId="7BDE78EE" w14:textId="76330C27" w:rsidR="005311B2" w:rsidRPr="005311B2" w:rsidRDefault="005311B2" w:rsidP="007B2D69">
            <w:pPr>
              <w:jc w:val="center"/>
              <w:rPr>
                <w:szCs w:val="20"/>
              </w:rPr>
            </w:pPr>
            <w:r w:rsidRPr="005311B2">
              <w:rPr>
                <w:szCs w:val="20"/>
              </w:rPr>
              <w:t>BEST BUY HOLIDAY CARD 1st Party VGC 5-2000</w:t>
            </w:r>
          </w:p>
        </w:tc>
        <w:tc>
          <w:tcPr>
            <w:tcW w:w="802" w:type="pct"/>
          </w:tcPr>
          <w:p w14:paraId="20D22E36" w14:textId="46F3A428" w:rsidR="005311B2" w:rsidRDefault="005311B2" w:rsidP="007B2D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5-2000</w:t>
            </w:r>
          </w:p>
        </w:tc>
        <w:tc>
          <w:tcPr>
            <w:tcW w:w="802" w:type="pct"/>
          </w:tcPr>
          <w:p w14:paraId="3A4388E3" w14:textId="58A824EB" w:rsidR="005311B2" w:rsidRDefault="005311B2" w:rsidP="007B2D69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196742040425</w:t>
            </w:r>
          </w:p>
        </w:tc>
        <w:tc>
          <w:tcPr>
            <w:tcW w:w="802" w:type="pct"/>
          </w:tcPr>
          <w:p w14:paraId="4BE739F1" w14:textId="77777777" w:rsidR="005311B2" w:rsidRPr="000058D8" w:rsidRDefault="005311B2">
            <w:pPr>
              <w:rPr>
                <w:szCs w:val="20"/>
              </w:rPr>
            </w:pPr>
          </w:p>
        </w:tc>
      </w:tr>
      <w:tr w:rsidR="005311B2" w:rsidRPr="000058D8" w14:paraId="2FA2E5A6" w14:textId="77777777" w:rsidTr="00C33BA3">
        <w:tc>
          <w:tcPr>
            <w:tcW w:w="2589" w:type="pct"/>
          </w:tcPr>
          <w:p w14:paraId="3824FA28" w14:textId="1B0141D3" w:rsidR="005311B2" w:rsidRPr="005311B2" w:rsidRDefault="005311B2" w:rsidP="007B2D69">
            <w:pPr>
              <w:jc w:val="center"/>
              <w:rPr>
                <w:szCs w:val="20"/>
              </w:rPr>
            </w:pPr>
            <w:r w:rsidRPr="005311B2">
              <w:rPr>
                <w:szCs w:val="20"/>
              </w:rPr>
              <w:t>BEST BUY WINTER SCENE 1st Party VGC 5-2000</w:t>
            </w:r>
          </w:p>
        </w:tc>
        <w:tc>
          <w:tcPr>
            <w:tcW w:w="802" w:type="pct"/>
          </w:tcPr>
          <w:p w14:paraId="7D9D9802" w14:textId="68B8956B" w:rsidR="005311B2" w:rsidRDefault="005311B2" w:rsidP="007B2D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5-2000</w:t>
            </w:r>
          </w:p>
        </w:tc>
        <w:tc>
          <w:tcPr>
            <w:tcW w:w="802" w:type="pct"/>
          </w:tcPr>
          <w:p w14:paraId="21DD8FDF" w14:textId="5551AA6B" w:rsidR="005311B2" w:rsidRDefault="005311B2" w:rsidP="007B2D69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196742040432</w:t>
            </w:r>
          </w:p>
        </w:tc>
        <w:tc>
          <w:tcPr>
            <w:tcW w:w="802" w:type="pct"/>
          </w:tcPr>
          <w:p w14:paraId="4BE51D53" w14:textId="77777777" w:rsidR="005311B2" w:rsidRPr="000058D8" w:rsidRDefault="005311B2">
            <w:pPr>
              <w:rPr>
                <w:szCs w:val="20"/>
              </w:rPr>
            </w:pPr>
          </w:p>
        </w:tc>
      </w:tr>
    </w:tbl>
    <w:p w14:paraId="76493E26" w14:textId="77777777" w:rsidR="00F12596" w:rsidRDefault="00C95D80" w:rsidP="00F12596">
      <w:pPr>
        <w:pStyle w:val="Heading1"/>
      </w:pPr>
      <w:r w:rsidRPr="007E7CCD">
        <w:t xml:space="preserve">Product </w:t>
      </w:r>
      <w:r w:rsidRPr="00225A9B">
        <w:t>Information</w:t>
      </w:r>
    </w:p>
    <w:p w14:paraId="72E23070" w14:textId="77777777" w:rsidR="00C95D80" w:rsidRPr="00C95D80" w:rsidRDefault="00C95D80">
      <w:r>
        <w:t>If selling in a multi</w:t>
      </w:r>
      <w:r w:rsidRPr="000814AD">
        <w:t xml:space="preserve">lingual region, provide </w:t>
      </w:r>
      <w:r>
        <w:t>the below</w:t>
      </w:r>
      <w:r w:rsidRPr="000814AD">
        <w:t xml:space="preserve"> product copy translated in each required language.</w:t>
      </w:r>
    </w:p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633"/>
      </w:tblGrid>
      <w:tr w:rsidR="00C95D80" w:rsidRPr="000058D8" w14:paraId="7836E85B" w14:textId="77777777" w:rsidTr="00D32D6C">
        <w:tc>
          <w:tcPr>
            <w:tcW w:w="17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69239C" w14:textId="77777777" w:rsidR="00C95D80" w:rsidRPr="000058D8" w:rsidRDefault="00C95D80" w:rsidP="00FE5D4D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Company/Brand Name</w:t>
            </w:r>
          </w:p>
          <w:p w14:paraId="5E87F94D" w14:textId="77777777" w:rsidR="00C95D80" w:rsidRPr="00230AE2" w:rsidRDefault="001E7204" w:rsidP="00FE5D4D">
            <w:pPr>
              <w:pStyle w:val="Description"/>
            </w:pPr>
            <w:r w:rsidRPr="001E7204">
              <w:t>Displayed to consumers. Include required punctuation and trademark symbols.</w:t>
            </w:r>
          </w:p>
        </w:tc>
        <w:sdt>
          <w:sdtPr>
            <w:id w:val="-292447720"/>
            <w:placeholder>
              <w:docPart w:val="1B030ABE8DDF4452A6A6D038D965F971"/>
            </w:placeholder>
            <w:text w:multiLine="1"/>
          </w:sdtPr>
          <w:sdtEndPr/>
          <w:sdtContent>
            <w:tc>
              <w:tcPr>
                <w:tcW w:w="3292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73F2D0" w14:textId="21C19FD7" w:rsidR="00C95D80" w:rsidRPr="000058D8" w:rsidRDefault="005311B2" w:rsidP="001E7204">
                <w:pPr>
                  <w:rPr>
                    <w:szCs w:val="20"/>
                  </w:rPr>
                </w:pPr>
                <w:r>
                  <w:t>Best Buy®</w:t>
                </w:r>
              </w:p>
            </w:tc>
          </w:sdtContent>
        </w:sdt>
      </w:tr>
      <w:tr w:rsidR="00C95D80" w:rsidRPr="000058D8" w14:paraId="38D3FDF9" w14:textId="77777777" w:rsidTr="00D32D6C">
        <w:tc>
          <w:tcPr>
            <w:tcW w:w="17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7CE03E" w14:textId="77777777" w:rsidR="00C95D80" w:rsidRDefault="00C95D80" w:rsidP="00FE5D4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External Product Name</w:t>
            </w:r>
          </w:p>
          <w:p w14:paraId="6AB3AE05" w14:textId="77777777" w:rsidR="001E7204" w:rsidRPr="000058D8" w:rsidRDefault="001E7204" w:rsidP="001E7204">
            <w:pPr>
              <w:pStyle w:val="Description"/>
            </w:pPr>
            <w:r w:rsidRPr="001E7204">
              <w:t>Displayed to consumers. Include required punctuation and trademark symbols.</w:t>
            </w:r>
          </w:p>
        </w:tc>
        <w:sdt>
          <w:sdtPr>
            <w:rPr>
              <w:szCs w:val="20"/>
            </w:rPr>
            <w:id w:val="868726300"/>
            <w:placeholder>
              <w:docPart w:val="5A72AD4810374E2DA326BFB6D39C489C"/>
            </w:placeholder>
            <w:text w:multiLine="1"/>
          </w:sdtPr>
          <w:sdtEndPr/>
          <w:sdtContent>
            <w:tc>
              <w:tcPr>
                <w:tcW w:w="3292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A27EDA1" w14:textId="726F4E2D" w:rsidR="00C95D80" w:rsidRDefault="005311B2" w:rsidP="00AF7149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Best Buy® Geek Squad</w:t>
                </w:r>
                <w:r>
                  <w:rPr>
                    <w:szCs w:val="20"/>
                  </w:rPr>
                  <w:br/>
                  <w:t>Best Buy® Thank You</w:t>
                </w:r>
                <w:r>
                  <w:rPr>
                    <w:szCs w:val="20"/>
                  </w:rPr>
                  <w:br/>
                  <w:t>Best Buy® Congrats</w:t>
                </w:r>
                <w:r>
                  <w:rPr>
                    <w:szCs w:val="20"/>
                  </w:rPr>
                  <w:br/>
                  <w:t>Best Buy®</w:t>
                </w:r>
                <w:r w:rsidR="00022153">
                  <w:rPr>
                    <w:szCs w:val="20"/>
                  </w:rPr>
                  <w:t xml:space="preserve"> Blue</w:t>
                </w:r>
                <w:r>
                  <w:rPr>
                    <w:szCs w:val="20"/>
                  </w:rPr>
                  <w:br/>
                  <w:t>Best Buy ® Holiday</w:t>
                </w:r>
                <w:r>
                  <w:rPr>
                    <w:szCs w:val="20"/>
                  </w:rPr>
                  <w:br/>
                  <w:t>Best Buy® Winter Scene</w:t>
                </w:r>
              </w:p>
            </w:tc>
          </w:sdtContent>
        </w:sdt>
      </w:tr>
      <w:tr w:rsidR="008D3FBC" w:rsidRPr="000058D8" w14:paraId="7CC73F80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37C3140C" w14:textId="77777777" w:rsidR="004736A1" w:rsidRPr="00EB2397" w:rsidRDefault="004736A1" w:rsidP="004736A1">
            <w:pPr>
              <w:rPr>
                <w:b/>
                <w:szCs w:val="20"/>
              </w:rPr>
            </w:pPr>
            <w:r w:rsidRPr="00EB2397">
              <w:rPr>
                <w:b/>
                <w:szCs w:val="20"/>
              </w:rPr>
              <w:t>Marketing Description</w:t>
            </w:r>
          </w:p>
          <w:p w14:paraId="51E4DAFD" w14:textId="77777777" w:rsidR="001E7204" w:rsidRPr="00EB2397" w:rsidRDefault="001E7204" w:rsidP="001E7204">
            <w:pPr>
              <w:pStyle w:val="Description"/>
            </w:pPr>
            <w:r w:rsidRPr="00EB2397">
              <w:t>This copy is placed on a website to describe the product to consumers.</w:t>
            </w:r>
            <w:r w:rsidR="00F755AE" w:rsidRPr="00EB2397">
              <w:t xml:space="preserve"> Be descriptive and include product features and benefits. </w:t>
            </w:r>
          </w:p>
          <w:p w14:paraId="53B1F274" w14:textId="4DBA9B15" w:rsidR="001E7204" w:rsidRPr="000058D8" w:rsidRDefault="001E7204" w:rsidP="008F3F52">
            <w:pPr>
              <w:pStyle w:val="Description"/>
            </w:pPr>
            <w:proofErr w:type="gramStart"/>
            <w:r w:rsidRPr="00EB2397">
              <w:t>10</w:t>
            </w:r>
            <w:r w:rsidR="008879CA">
              <w:t>24</w:t>
            </w:r>
            <w:r w:rsidRPr="00EB2397">
              <w:t xml:space="preserve"> character</w:t>
            </w:r>
            <w:proofErr w:type="gramEnd"/>
            <w:r w:rsidRPr="00EB2397">
              <w:t xml:space="preserve"> limit.</w:t>
            </w:r>
          </w:p>
        </w:tc>
        <w:tc>
          <w:tcPr>
            <w:tcW w:w="3292" w:type="pct"/>
            <w:tcBorders>
              <w:bottom w:val="single" w:sz="4" w:space="0" w:color="BFBFBF" w:themeColor="background1" w:themeShade="BF"/>
            </w:tcBorders>
          </w:tcPr>
          <w:p w14:paraId="6CAF1E1C" w14:textId="77777777" w:rsidR="00AF7149" w:rsidRPr="000058D8" w:rsidRDefault="00AF7149" w:rsidP="00AF7149">
            <w:pPr>
              <w:spacing w:after="0"/>
              <w:rPr>
                <w:szCs w:val="20"/>
              </w:rPr>
            </w:pPr>
          </w:p>
          <w:p w14:paraId="15230D70" w14:textId="63832DCD" w:rsidR="004736A1" w:rsidRPr="000058D8" w:rsidRDefault="00022153" w:rsidP="007B2D69">
            <w:pPr>
              <w:rPr>
                <w:szCs w:val="20"/>
              </w:rPr>
            </w:pPr>
            <w:r w:rsidRPr="00022153">
              <w:rPr>
                <w:szCs w:val="20"/>
              </w:rPr>
              <w:t>Best Buy Gift Cards make it easy to gift the latest tech for everyone and every occasion.</w:t>
            </w:r>
          </w:p>
        </w:tc>
      </w:tr>
      <w:tr w:rsidR="008D3FBC" w:rsidRPr="000058D8" w14:paraId="03F18E47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02DC0C16" w14:textId="77777777" w:rsidR="00E12E90" w:rsidRPr="00AF7149" w:rsidRDefault="004736A1">
            <w:pPr>
              <w:rPr>
                <w:b/>
                <w:szCs w:val="20"/>
              </w:rPr>
            </w:pPr>
            <w:r w:rsidRPr="00AF7149">
              <w:rPr>
                <w:b/>
                <w:szCs w:val="20"/>
              </w:rPr>
              <w:t>Redemption Instructions</w:t>
            </w:r>
          </w:p>
          <w:p w14:paraId="4EC861C3" w14:textId="77777777" w:rsidR="007D5E35" w:rsidRPr="007D5E35" w:rsidRDefault="001E7204" w:rsidP="008F3F52">
            <w:pPr>
              <w:pStyle w:val="Description"/>
            </w:pPr>
            <w:r w:rsidRPr="00AF7149">
              <w:t>Recommended heading included. Please revise or remove if preferred.</w:t>
            </w:r>
          </w:p>
        </w:tc>
        <w:tc>
          <w:tcPr>
            <w:tcW w:w="329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AC1546" w14:textId="77777777" w:rsidR="00022153" w:rsidRPr="00022153" w:rsidRDefault="00022153" w:rsidP="00022153">
            <w:pPr>
              <w:rPr>
                <w:bCs/>
              </w:rPr>
            </w:pPr>
            <w:r w:rsidRPr="00022153">
              <w:rPr>
                <w:bCs/>
              </w:rPr>
              <w:t>Redeem online:</w:t>
            </w:r>
          </w:p>
          <w:p w14:paraId="23B8F9EB" w14:textId="77777777" w:rsidR="00022153" w:rsidRPr="00022153" w:rsidRDefault="00022153" w:rsidP="00022153">
            <w:pPr>
              <w:rPr>
                <w:bCs/>
              </w:rPr>
            </w:pPr>
            <w:r w:rsidRPr="00022153">
              <w:rPr>
                <w:bCs/>
              </w:rPr>
              <w:t>1. Visit BestBuy.com</w:t>
            </w:r>
          </w:p>
          <w:p w14:paraId="0A587DE6" w14:textId="77777777" w:rsidR="00022153" w:rsidRPr="00022153" w:rsidRDefault="00022153" w:rsidP="00022153">
            <w:pPr>
              <w:rPr>
                <w:bCs/>
              </w:rPr>
            </w:pPr>
            <w:r w:rsidRPr="00022153">
              <w:rPr>
                <w:bCs/>
              </w:rPr>
              <w:t>2. Enter your e-Gift card number and pin at checkout.</w:t>
            </w:r>
          </w:p>
          <w:p w14:paraId="7FE285A4" w14:textId="77777777" w:rsidR="00022153" w:rsidRPr="00022153" w:rsidRDefault="00022153" w:rsidP="00022153">
            <w:pPr>
              <w:rPr>
                <w:bCs/>
              </w:rPr>
            </w:pPr>
            <w:r w:rsidRPr="00022153">
              <w:rPr>
                <w:bCs/>
              </w:rPr>
              <w:t>Redeem in store:</w:t>
            </w:r>
          </w:p>
          <w:p w14:paraId="302DE169" w14:textId="77777777" w:rsidR="00022153" w:rsidRPr="00022153" w:rsidRDefault="00022153" w:rsidP="00022153">
            <w:pPr>
              <w:rPr>
                <w:bCs/>
              </w:rPr>
            </w:pPr>
            <w:r w:rsidRPr="00022153">
              <w:rPr>
                <w:bCs/>
              </w:rPr>
              <w:t>1. Find a Best Buy store location near you.</w:t>
            </w:r>
          </w:p>
          <w:p w14:paraId="624ECBE9" w14:textId="6B2D444C" w:rsidR="001E7204" w:rsidRPr="00022153" w:rsidRDefault="00022153" w:rsidP="00022153">
            <w:pPr>
              <w:rPr>
                <w:bCs/>
              </w:rPr>
            </w:pPr>
            <w:r w:rsidRPr="00022153">
              <w:rPr>
                <w:bCs/>
              </w:rPr>
              <w:t>2. Display the e-Gift card when you check out.</w:t>
            </w:r>
          </w:p>
        </w:tc>
      </w:tr>
      <w:tr w:rsidR="00CC3C57" w:rsidRPr="000058D8" w14:paraId="07247F95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70"/>
        </w:trPr>
        <w:tc>
          <w:tcPr>
            <w:tcW w:w="1708" w:type="pct"/>
            <w:shd w:val="clear" w:color="auto" w:fill="F2F2F2" w:themeFill="background1" w:themeFillShade="F2"/>
          </w:tcPr>
          <w:p w14:paraId="64EBEB18" w14:textId="77777777" w:rsidR="00CC3C57" w:rsidRDefault="00CC3C57" w:rsidP="00CC3C5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Recommended In-Store Mobile Redemption Instructions</w:t>
            </w:r>
            <w:r w:rsidR="005837F6">
              <w:rPr>
                <w:b/>
                <w:szCs w:val="20"/>
              </w:rPr>
              <w:t>*</w:t>
            </w:r>
          </w:p>
          <w:p w14:paraId="49A6E57D" w14:textId="77777777" w:rsidR="00CC3C57" w:rsidRPr="000058D8" w:rsidRDefault="00CC3C57" w:rsidP="00CC3C57">
            <w:pPr>
              <w:pStyle w:val="Description"/>
            </w:pPr>
            <w:r w:rsidRPr="00CC3C57">
              <w:t xml:space="preserve">Only applicable to products which can be redeemed in store locations. See the </w:t>
            </w:r>
            <w:r>
              <w:t>options</w:t>
            </w:r>
            <w:r w:rsidRPr="00CC3C57">
              <w:t xml:space="preserve"> below this table and indicate which </w:t>
            </w:r>
            <w:r>
              <w:t>one</w:t>
            </w:r>
            <w:r w:rsidRPr="00CC3C57">
              <w:t xml:space="preserve"> you would like to include with your standard copy.</w:t>
            </w:r>
          </w:p>
        </w:tc>
        <w:tc>
          <w:tcPr>
            <w:tcW w:w="3292" w:type="pct"/>
            <w:tcBorders>
              <w:top w:val="nil"/>
            </w:tcBorders>
          </w:tcPr>
          <w:p w14:paraId="22BECA39" w14:textId="77777777" w:rsidR="00CC3C57" w:rsidRDefault="00022153" w:rsidP="00CC3C57">
            <w:pPr>
              <w:pStyle w:val="NoSpacing"/>
              <w:spacing w:before="40"/>
            </w:pPr>
            <w:sdt>
              <w:sdtPr>
                <w:id w:val="16999646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F7149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CC3C57" w:rsidRPr="000058D8">
              <w:t xml:space="preserve"> </w:t>
            </w:r>
            <w:r w:rsidR="00CC3C57">
              <w:t>Option 1</w:t>
            </w:r>
          </w:p>
          <w:p w14:paraId="0C60B012" w14:textId="77777777" w:rsidR="00CC3C57" w:rsidRDefault="00022153" w:rsidP="00CC3C57">
            <w:pPr>
              <w:pStyle w:val="NoSpacing"/>
            </w:pPr>
            <w:sdt>
              <w:sdtPr>
                <w:id w:val="-511840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C3C57" w:rsidRPr="000058D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3C57" w:rsidRPr="000058D8">
              <w:t xml:space="preserve"> </w:t>
            </w:r>
            <w:r w:rsidR="00CC3C57">
              <w:t>Option 2</w:t>
            </w:r>
          </w:p>
          <w:p w14:paraId="744F6153" w14:textId="77777777" w:rsidR="00CC3C57" w:rsidRDefault="00022153" w:rsidP="00DE31D5">
            <w:pPr>
              <w:pStyle w:val="NoSpacing"/>
            </w:pPr>
            <w:sdt>
              <w:sdtPr>
                <w:id w:val="-6988506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C3C57" w:rsidRPr="000058D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3C57" w:rsidRPr="000058D8">
              <w:t xml:space="preserve"> </w:t>
            </w:r>
            <w:r w:rsidR="00CC3C57">
              <w:t>Option 3</w:t>
            </w:r>
          </w:p>
          <w:p w14:paraId="2455B599" w14:textId="77777777" w:rsidR="00DE31D5" w:rsidRDefault="00022153" w:rsidP="00CE1971">
            <w:pPr>
              <w:pStyle w:val="NoSpacing"/>
              <w:spacing w:after="120"/>
              <w:ind w:left="226" w:hanging="226"/>
            </w:pPr>
            <w:sdt>
              <w:sdtPr>
                <w:id w:val="1287537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E31D5" w:rsidRPr="000058D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31D5" w:rsidRPr="000058D8">
              <w:t xml:space="preserve"> </w:t>
            </w:r>
            <w:r w:rsidR="00DE31D5">
              <w:t>N/A (select if no store locations exist for this product; e.g.</w:t>
            </w:r>
            <w:r w:rsidR="00CE1971">
              <w:t>,</w:t>
            </w:r>
            <w:r w:rsidR="00DE31D5">
              <w:t xml:space="preserve"> </w:t>
            </w:r>
            <w:r w:rsidR="00CE1971">
              <w:t>gaming and online retailers</w:t>
            </w:r>
            <w:r w:rsidR="00DE31D5">
              <w:t>)</w:t>
            </w:r>
          </w:p>
        </w:tc>
      </w:tr>
      <w:tr w:rsidR="00022153" w:rsidRPr="000058D8" w14:paraId="1E546ABD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1E3F382B" w14:textId="77777777" w:rsidR="00022153" w:rsidRDefault="00022153" w:rsidP="00022153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Terms and Conditions</w:t>
            </w:r>
          </w:p>
          <w:p w14:paraId="7A5A9692" w14:textId="77777777" w:rsidR="00022153" w:rsidRDefault="00022153" w:rsidP="00022153">
            <w:pPr>
              <w:pStyle w:val="Description"/>
            </w:pPr>
            <w:r w:rsidRPr="001E7204">
              <w:t>Recommended heading included. Please revise or remove if preferred.</w:t>
            </w:r>
          </w:p>
          <w:p w14:paraId="004F4DCA" w14:textId="77777777" w:rsidR="00022153" w:rsidRPr="007D5E35" w:rsidRDefault="00022153" w:rsidP="00022153">
            <w:pPr>
              <w:pStyle w:val="Description"/>
            </w:pPr>
            <w:r w:rsidRPr="00230AE2">
              <w:t>5000 character limit</w:t>
            </w:r>
            <w:r>
              <w:t>.</w:t>
            </w:r>
          </w:p>
        </w:tc>
        <w:tc>
          <w:tcPr>
            <w:tcW w:w="3292" w:type="pct"/>
          </w:tcPr>
          <w:p w14:paraId="14A879C6" w14:textId="7A9022C7" w:rsidR="00022153" w:rsidRPr="000058D8" w:rsidRDefault="00022153" w:rsidP="00022153">
            <w:pPr>
              <w:rPr>
                <w:szCs w:val="20"/>
              </w:rPr>
            </w:pPr>
            <w:r w:rsidRPr="00022153">
              <w:rPr>
                <w:bCs/>
                <w:szCs w:val="20"/>
              </w:rPr>
              <w:t>Redeemable in any U.S.  Best Buy® retail location or at BestBuy.com® where available for merchandise or services, excluding Best Buy and third-party gift cards • No expiration date and no fees • Not redeemable for cash • Not a credit or debit card • Not valid as payment on Best Buy credit card • Check balance at BestBuy.com or at 1-888-716-7994. •  Subject to the terms and conditions at BestBuy.com/</w:t>
            </w:r>
            <w:proofErr w:type="spellStart"/>
            <w:r w:rsidRPr="00022153">
              <w:rPr>
                <w:bCs/>
                <w:szCs w:val="20"/>
              </w:rPr>
              <w:t>gcterms</w:t>
            </w:r>
            <w:proofErr w:type="spellEnd"/>
            <w:r w:rsidRPr="00022153">
              <w:rPr>
                <w:bCs/>
                <w:szCs w:val="20"/>
              </w:rPr>
              <w:t xml:space="preserve">, including mandatory individual arbitration • All terms enforced except </w:t>
            </w:r>
            <w:proofErr w:type="gramStart"/>
            <w:r w:rsidRPr="00022153">
              <w:rPr>
                <w:bCs/>
                <w:szCs w:val="20"/>
              </w:rPr>
              <w:t>where</w:t>
            </w:r>
            <w:proofErr w:type="gramEnd"/>
            <w:r w:rsidRPr="00022153">
              <w:rPr>
                <w:bCs/>
                <w:szCs w:val="20"/>
              </w:rPr>
              <w:t xml:space="preserve"> prohibited by law.</w:t>
            </w:r>
            <w:r>
              <w:rPr>
                <w:bCs/>
                <w:szCs w:val="20"/>
              </w:rPr>
              <w:br/>
            </w:r>
            <w:r>
              <w:rPr>
                <w:bCs/>
                <w:szCs w:val="20"/>
              </w:rPr>
              <w:br/>
            </w:r>
            <w:r>
              <w:rPr>
                <w:rFonts w:ascii="Human BBY Office" w:hAnsi="Human BBY Office" w:cs="Calibri"/>
                <w:b/>
                <w:bCs/>
                <w:color w:val="FF0000"/>
                <w:szCs w:val="20"/>
              </w:rPr>
              <w:t>Never share a gift card number or PIN over the phone or online, especially with someone you don’t know.</w:t>
            </w:r>
            <w:r>
              <w:rPr>
                <w:rStyle w:val="apple-converted-space"/>
                <w:rFonts w:ascii="Human BBY Office" w:hAnsi="Human BBY Office" w:cs="Calibri"/>
                <w:b/>
                <w:bCs/>
                <w:color w:val="FF0000"/>
                <w:szCs w:val="20"/>
              </w:rPr>
              <w:t> </w:t>
            </w:r>
            <w:r>
              <w:rPr>
                <w:rFonts w:ascii="Human BBY Office" w:hAnsi="Human BBY Office" w:cs="Calibri"/>
                <w:b/>
                <w:bCs/>
                <w:color w:val="FF0000"/>
                <w:szCs w:val="20"/>
                <w:shd w:val="clear" w:color="auto" w:fill="FFFFFF"/>
              </w:rPr>
              <w:t>Report fraud at</w:t>
            </w:r>
            <w:r>
              <w:rPr>
                <w:rStyle w:val="apple-converted-space"/>
                <w:rFonts w:ascii="Human BBY Office" w:hAnsi="Human BBY Office" w:cs="Calibri"/>
                <w:b/>
                <w:bCs/>
                <w:color w:val="FF0000"/>
                <w:szCs w:val="20"/>
                <w:shd w:val="clear" w:color="auto" w:fill="FFFFFF"/>
              </w:rPr>
              <w:t> </w:t>
            </w:r>
            <w:hyperlink r:id="rId7" w:tooltip="https://urldefense.com/v3/__https:/reportfraud.ftc.gov/*/__;Iw!!KtbpKd1p8A!u1LKLl0K6BnQ1WzyAV_V-9v2zOdU_jEPiHayabB-koLKR8a81t894pu_SpzlYiQIRaqIBGA8XkkCUG-SCUotT9Il$" w:history="1">
              <w:r>
                <w:rPr>
                  <w:rStyle w:val="Hyperlink"/>
                  <w:rFonts w:ascii="Human BBY Office" w:hAnsi="Human BBY Office" w:cs="Calibri"/>
                  <w:b/>
                  <w:bCs/>
                  <w:color w:val="FF0000"/>
                  <w:szCs w:val="20"/>
                </w:rPr>
                <w:t>https://reportfraud.ftc.gov/#/</w:t>
              </w:r>
            </w:hyperlink>
            <w:r>
              <w:rPr>
                <w:rStyle w:val="apple-converted-space"/>
                <w:rFonts w:ascii="Human BBY Office" w:hAnsi="Human BBY Office" w:cs="Calibri"/>
                <w:b/>
                <w:bCs/>
                <w:color w:val="FF0000"/>
                <w:szCs w:val="20"/>
              </w:rPr>
              <w:t> </w:t>
            </w:r>
            <w:r>
              <w:rPr>
                <w:rFonts w:ascii="Human BBY Office" w:hAnsi="Human BBY Office" w:cs="Calibri"/>
                <w:b/>
                <w:bCs/>
                <w:color w:val="FF0000"/>
                <w:szCs w:val="20"/>
              </w:rPr>
              <w:t>or</w:t>
            </w:r>
            <w:r>
              <w:rPr>
                <w:rStyle w:val="apple-converted-space"/>
                <w:rFonts w:ascii="Human BBY Office" w:hAnsi="Human BBY Office" w:cs="Calibri"/>
                <w:b/>
                <w:bCs/>
                <w:color w:val="FF0000"/>
                <w:szCs w:val="20"/>
              </w:rPr>
              <w:t> </w:t>
            </w:r>
            <w:hyperlink r:id="rId8" w:tooltip="https://urldefense.com/v3/__https:/www.ic3.gov/Home/FileComplaint__;!!KtbpKd1p8A!u1LKLl0K6BnQ1WzyAV_V-9v2zOdU_jEPiHayabB-koLKR8a81t894pu_SpzlYiQIRaqIBGA8XkkCUG-SCTkbF2bh$" w:history="1">
              <w:r>
                <w:rPr>
                  <w:rStyle w:val="Hyperlink"/>
                  <w:rFonts w:ascii="Human BBY Office" w:hAnsi="Human BBY Office" w:cs="Calibri"/>
                  <w:b/>
                  <w:bCs/>
                  <w:color w:val="FF0000"/>
                  <w:szCs w:val="20"/>
                </w:rPr>
                <w:t>https://www.ic3.gov/Home/FileComplaint</w:t>
              </w:r>
            </w:hyperlink>
          </w:p>
        </w:tc>
      </w:tr>
      <w:tr w:rsidR="00022153" w:rsidRPr="000058D8" w14:paraId="095DC392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278F84EA" w14:textId="77777777" w:rsidR="00022153" w:rsidRDefault="00022153" w:rsidP="00022153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Legal Disclaimer</w:t>
            </w:r>
          </w:p>
          <w:p w14:paraId="47EADDF3" w14:textId="77777777" w:rsidR="00022153" w:rsidRPr="007D5E35" w:rsidRDefault="00022153" w:rsidP="00022153">
            <w:pPr>
              <w:pStyle w:val="Description"/>
            </w:pPr>
          </w:p>
        </w:tc>
        <w:tc>
          <w:tcPr>
            <w:tcW w:w="3292" w:type="pct"/>
          </w:tcPr>
          <w:p w14:paraId="18517E0F" w14:textId="77777777" w:rsidR="00022153" w:rsidRPr="000058D8" w:rsidRDefault="00022153" w:rsidP="00022153">
            <w:pPr>
              <w:rPr>
                <w:szCs w:val="20"/>
              </w:rPr>
            </w:pPr>
          </w:p>
        </w:tc>
      </w:tr>
      <w:tr w:rsidR="00022153" w:rsidRPr="000058D8" w14:paraId="7499F974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6D245B67" w14:textId="77777777" w:rsidR="00022153" w:rsidRPr="000058D8" w:rsidRDefault="00022153" w:rsidP="00022153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Compatibility</w:t>
            </w:r>
          </w:p>
          <w:p w14:paraId="26D3746F" w14:textId="77777777" w:rsidR="00022153" w:rsidRPr="000058D8" w:rsidRDefault="00022153" w:rsidP="00022153">
            <w:pPr>
              <w:pStyle w:val="Description"/>
            </w:pPr>
            <w:r w:rsidRPr="001E7204">
              <w:t>Primarily for digital content gaming products. What is compatible with this product (PC, MAC, Windows 8/10, etc.)?</w:t>
            </w:r>
          </w:p>
        </w:tc>
        <w:tc>
          <w:tcPr>
            <w:tcW w:w="3292" w:type="pct"/>
          </w:tcPr>
          <w:p w14:paraId="19267D19" w14:textId="77777777" w:rsidR="00022153" w:rsidRPr="000058D8" w:rsidRDefault="00022153" w:rsidP="00022153">
            <w:pPr>
              <w:rPr>
                <w:szCs w:val="20"/>
              </w:rPr>
            </w:pPr>
          </w:p>
        </w:tc>
      </w:tr>
      <w:tr w:rsidR="00022153" w:rsidRPr="000058D8" w14:paraId="1D9D2D91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5203BB05" w14:textId="77777777" w:rsidR="00022153" w:rsidRDefault="00022153" w:rsidP="00022153">
            <w:pPr>
              <w:rPr>
                <w:b/>
                <w:szCs w:val="20"/>
              </w:rPr>
            </w:pPr>
            <w:r w:rsidRPr="007D5E35">
              <w:rPr>
                <w:b/>
                <w:szCs w:val="20"/>
              </w:rPr>
              <w:t>Cardholder Agreement</w:t>
            </w:r>
          </w:p>
          <w:p w14:paraId="742A8D99" w14:textId="77777777" w:rsidR="00022153" w:rsidRPr="007D5E35" w:rsidRDefault="00022153" w:rsidP="00022153">
            <w:pPr>
              <w:pStyle w:val="Description"/>
            </w:pPr>
            <w:r w:rsidRPr="001E7204">
              <w:t>Only applicable to Financial Services products. Attach Cardholder Agreement.</w:t>
            </w:r>
          </w:p>
        </w:tc>
        <w:tc>
          <w:tcPr>
            <w:tcW w:w="3292" w:type="pct"/>
          </w:tcPr>
          <w:p w14:paraId="1F871E2B" w14:textId="77777777" w:rsidR="00022153" w:rsidRPr="000058D8" w:rsidRDefault="00022153" w:rsidP="00022153">
            <w:pPr>
              <w:rPr>
                <w:szCs w:val="20"/>
              </w:rPr>
            </w:pPr>
          </w:p>
        </w:tc>
      </w:tr>
      <w:tr w:rsidR="00022153" w:rsidRPr="000058D8" w14:paraId="2DA46AD9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31E9D444" w14:textId="77777777" w:rsidR="00022153" w:rsidRPr="000058D8" w:rsidRDefault="00022153" w:rsidP="00022153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Additional</w:t>
            </w:r>
            <w:r>
              <w:rPr>
                <w:b/>
                <w:szCs w:val="20"/>
              </w:rPr>
              <w:t xml:space="preserve"> Information</w:t>
            </w:r>
          </w:p>
          <w:p w14:paraId="7280FE34" w14:textId="77777777" w:rsidR="00022153" w:rsidRPr="000058D8" w:rsidRDefault="00022153" w:rsidP="00022153">
            <w:pPr>
              <w:pStyle w:val="Description"/>
            </w:pPr>
            <w:r w:rsidRPr="001E7204">
              <w:t>URL for a video or any other special requirements.</w:t>
            </w:r>
          </w:p>
        </w:tc>
        <w:tc>
          <w:tcPr>
            <w:tcW w:w="3292" w:type="pct"/>
          </w:tcPr>
          <w:p w14:paraId="59A5185C" w14:textId="77777777" w:rsidR="00022153" w:rsidRPr="000058D8" w:rsidRDefault="00022153" w:rsidP="00022153">
            <w:pPr>
              <w:rPr>
                <w:szCs w:val="20"/>
              </w:rPr>
            </w:pPr>
          </w:p>
        </w:tc>
      </w:tr>
    </w:tbl>
    <w:p w14:paraId="17A3D01D" w14:textId="77777777" w:rsidR="003A4EFC" w:rsidRPr="00C36344" w:rsidRDefault="005837F6">
      <w:pPr>
        <w:rPr>
          <w:rStyle w:val="DescriptionChar"/>
        </w:rPr>
      </w:pPr>
      <w:r>
        <w:rPr>
          <w:rStyle w:val="Strong"/>
        </w:rPr>
        <w:t>*</w:t>
      </w:r>
      <w:r w:rsidR="00C36344" w:rsidRPr="00C36344">
        <w:rPr>
          <w:rStyle w:val="Strong"/>
        </w:rPr>
        <w:t>Recommended In-Store Mobile Redemption Instructions</w:t>
      </w:r>
      <w:r w:rsidR="00C36344">
        <w:rPr>
          <w:szCs w:val="20"/>
        </w:rPr>
        <w:t xml:space="preserve"> </w:t>
      </w:r>
      <w:r w:rsidR="00C36344" w:rsidRPr="00C36344">
        <w:rPr>
          <w:rStyle w:val="DescriptionChar"/>
        </w:rPr>
        <w:t>– Only applicable to products which can be redeemed in store locations.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4"/>
        <w:gridCol w:w="3962"/>
        <w:gridCol w:w="2604"/>
      </w:tblGrid>
      <w:tr w:rsidR="00C36344" w:rsidRPr="000058D8" w14:paraId="66B295D5" w14:textId="77777777" w:rsidTr="00C33BA3">
        <w:tc>
          <w:tcPr>
            <w:tcW w:w="1740" w:type="pct"/>
            <w:shd w:val="clear" w:color="auto" w:fill="F2F2F2" w:themeFill="background1" w:themeFillShade="F2"/>
          </w:tcPr>
          <w:p w14:paraId="0273B4BE" w14:textId="77777777" w:rsidR="00C36344" w:rsidRPr="00C36344" w:rsidRDefault="00C36344" w:rsidP="00C36344">
            <w:pPr>
              <w:rPr>
                <w:rStyle w:val="Strong"/>
              </w:rPr>
            </w:pPr>
            <w:r w:rsidRPr="00C36344">
              <w:rPr>
                <w:rStyle w:val="Strong"/>
              </w:rPr>
              <w:t>Option 1</w:t>
            </w:r>
          </w:p>
          <w:p w14:paraId="2BE98616" w14:textId="77777777" w:rsidR="00C36344" w:rsidRPr="00C36344" w:rsidRDefault="00C36344" w:rsidP="00C36344">
            <w:pPr>
              <w:pStyle w:val="Description"/>
            </w:pPr>
            <w:r w:rsidRPr="00C36344">
              <w:t>If hand key redemption from a mobile device is allowed</w:t>
            </w:r>
          </w:p>
        </w:tc>
        <w:tc>
          <w:tcPr>
            <w:tcW w:w="1967" w:type="pct"/>
            <w:shd w:val="clear" w:color="auto" w:fill="F2F2F2" w:themeFill="background1" w:themeFillShade="F2"/>
          </w:tcPr>
          <w:p w14:paraId="38C9C227" w14:textId="77777777" w:rsidR="00C36344" w:rsidRPr="00C36344" w:rsidRDefault="00C36344" w:rsidP="00C36344">
            <w:pPr>
              <w:rPr>
                <w:rStyle w:val="Strong"/>
              </w:rPr>
            </w:pPr>
            <w:r w:rsidRPr="00C36344">
              <w:rPr>
                <w:rStyle w:val="Strong"/>
              </w:rPr>
              <w:t>Option 2</w:t>
            </w:r>
          </w:p>
          <w:p w14:paraId="2F2A1993" w14:textId="77777777" w:rsidR="00C36344" w:rsidRPr="00C36344" w:rsidRDefault="00C36344" w:rsidP="00C36344">
            <w:pPr>
              <w:pStyle w:val="Description"/>
            </w:pPr>
            <w:r w:rsidRPr="00C36344">
              <w:t>If barcode scanner and/or hand key redemption from a mobile device is allowed</w:t>
            </w:r>
          </w:p>
        </w:tc>
        <w:tc>
          <w:tcPr>
            <w:tcW w:w="1293" w:type="pct"/>
            <w:shd w:val="clear" w:color="auto" w:fill="F2F2F2" w:themeFill="background1" w:themeFillShade="F2"/>
          </w:tcPr>
          <w:p w14:paraId="7D23FA36" w14:textId="77777777" w:rsidR="00C36344" w:rsidRPr="00C36344" w:rsidRDefault="00C36344" w:rsidP="00C36344">
            <w:pPr>
              <w:rPr>
                <w:rStyle w:val="Strong"/>
              </w:rPr>
            </w:pPr>
            <w:r w:rsidRPr="00C36344">
              <w:rPr>
                <w:rStyle w:val="Strong"/>
              </w:rPr>
              <w:t>Option 3</w:t>
            </w:r>
          </w:p>
          <w:p w14:paraId="6842D357" w14:textId="77777777" w:rsidR="00C36344" w:rsidRPr="00C36344" w:rsidRDefault="00C36344" w:rsidP="00C36344">
            <w:pPr>
              <w:pStyle w:val="Description"/>
            </w:pPr>
            <w:r w:rsidRPr="00C36344">
              <w:t>If redemption from a mobile device is NOT allowed</w:t>
            </w:r>
          </w:p>
        </w:tc>
      </w:tr>
      <w:tr w:rsidR="00C36344" w:rsidRPr="000058D8" w14:paraId="62EA4E06" w14:textId="77777777" w:rsidTr="00C33BA3">
        <w:tc>
          <w:tcPr>
            <w:tcW w:w="1740" w:type="pct"/>
            <w:shd w:val="clear" w:color="auto" w:fill="auto"/>
          </w:tcPr>
          <w:p w14:paraId="6C2AF56D" w14:textId="77777777" w:rsidR="00C36344" w:rsidRPr="00260632" w:rsidRDefault="00C36344" w:rsidP="00C36344">
            <w:pPr>
              <w:rPr>
                <w:b/>
                <w:szCs w:val="20"/>
              </w:rPr>
            </w:pPr>
            <w:r w:rsidRPr="00260632">
              <w:rPr>
                <w:b/>
                <w:szCs w:val="20"/>
              </w:rPr>
              <w:t>In-Store Mobile Redemption Instructions</w:t>
            </w:r>
          </w:p>
          <w:p w14:paraId="471649C3" w14:textId="77777777" w:rsidR="00C36344" w:rsidRPr="00260632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Recipient:</w:t>
            </w:r>
          </w:p>
          <w:p w14:paraId="3D189EB9" w14:textId="77777777" w:rsidR="00C36344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 xml:space="preserve">To redeem your eGift Card from a mobile device display the </w:t>
            </w:r>
            <w:r>
              <w:rPr>
                <w:szCs w:val="20"/>
              </w:rPr>
              <w:t>g</w:t>
            </w:r>
            <w:r w:rsidRPr="00260632">
              <w:rPr>
                <w:szCs w:val="20"/>
              </w:rPr>
              <w:t xml:space="preserve">ift </w:t>
            </w:r>
            <w:r>
              <w:rPr>
                <w:szCs w:val="20"/>
              </w:rPr>
              <w:t>c</w:t>
            </w:r>
            <w:r w:rsidRPr="00260632">
              <w:rPr>
                <w:szCs w:val="20"/>
              </w:rPr>
              <w:t xml:space="preserve">ard </w:t>
            </w:r>
            <w:r>
              <w:rPr>
                <w:szCs w:val="20"/>
              </w:rPr>
              <w:t>n</w:t>
            </w:r>
            <w:r w:rsidRPr="00260632">
              <w:rPr>
                <w:szCs w:val="20"/>
              </w:rPr>
              <w:t xml:space="preserve">umber and associated PIN (if applicable) to the cashier at the time of purchase. </w:t>
            </w:r>
          </w:p>
          <w:p w14:paraId="748DF3B9" w14:textId="77777777" w:rsidR="00F12596" w:rsidRDefault="00F12596" w:rsidP="00C36344">
            <w:pPr>
              <w:rPr>
                <w:szCs w:val="20"/>
              </w:rPr>
            </w:pPr>
          </w:p>
          <w:p w14:paraId="04CBFC38" w14:textId="77777777" w:rsidR="00C36344" w:rsidRPr="00260632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Cashier:</w:t>
            </w:r>
          </w:p>
          <w:p w14:paraId="20979523" w14:textId="77777777" w:rsidR="00C36344" w:rsidRPr="00C36344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 xml:space="preserve">Hand </w:t>
            </w:r>
            <w:r>
              <w:rPr>
                <w:szCs w:val="20"/>
              </w:rPr>
              <w:t>key the g</w:t>
            </w:r>
            <w:r w:rsidRPr="00260632">
              <w:rPr>
                <w:szCs w:val="20"/>
              </w:rPr>
              <w:t xml:space="preserve">ift </w:t>
            </w:r>
            <w:r>
              <w:rPr>
                <w:szCs w:val="20"/>
              </w:rPr>
              <w:t>card n</w:t>
            </w:r>
            <w:r w:rsidRPr="00260632">
              <w:rPr>
                <w:szCs w:val="20"/>
              </w:rPr>
              <w:t>umber and associated PIN (if applicable) into the POS.</w:t>
            </w:r>
          </w:p>
        </w:tc>
        <w:tc>
          <w:tcPr>
            <w:tcW w:w="1967" w:type="pct"/>
            <w:shd w:val="clear" w:color="auto" w:fill="auto"/>
          </w:tcPr>
          <w:p w14:paraId="72411A4E" w14:textId="77777777" w:rsidR="00C36344" w:rsidRPr="00260632" w:rsidRDefault="00C36344" w:rsidP="00C36344">
            <w:pPr>
              <w:rPr>
                <w:b/>
                <w:szCs w:val="20"/>
              </w:rPr>
            </w:pPr>
            <w:r w:rsidRPr="00260632">
              <w:rPr>
                <w:b/>
                <w:szCs w:val="20"/>
              </w:rPr>
              <w:t>In-Store Mobile Redemption Instructions</w:t>
            </w:r>
          </w:p>
          <w:p w14:paraId="469B2430" w14:textId="77777777" w:rsidR="00C36344" w:rsidRPr="00260632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Recipient:</w:t>
            </w:r>
          </w:p>
          <w:p w14:paraId="48C81709" w14:textId="77777777" w:rsidR="00C36344" w:rsidRPr="00260632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To redeem your eGift Card from a mobi</w:t>
            </w:r>
            <w:r>
              <w:rPr>
                <w:szCs w:val="20"/>
              </w:rPr>
              <w:t>le device display the barcode, gift c</w:t>
            </w:r>
            <w:r w:rsidRPr="00260632">
              <w:rPr>
                <w:szCs w:val="20"/>
              </w:rPr>
              <w:t xml:space="preserve">ard </w:t>
            </w:r>
            <w:r>
              <w:rPr>
                <w:szCs w:val="20"/>
              </w:rPr>
              <w:t>n</w:t>
            </w:r>
            <w:r w:rsidR="00225A9B">
              <w:rPr>
                <w:szCs w:val="20"/>
              </w:rPr>
              <w:t>umber and</w:t>
            </w:r>
            <w:r w:rsidRPr="00260632">
              <w:rPr>
                <w:szCs w:val="20"/>
              </w:rPr>
              <w:t xml:space="preserve"> associated PIN (if applicable) to the cashier at the time of purchase. </w:t>
            </w:r>
          </w:p>
          <w:p w14:paraId="3F2886B1" w14:textId="77777777" w:rsidR="00C36344" w:rsidRPr="00260632" w:rsidRDefault="00C36344" w:rsidP="00C36344">
            <w:pPr>
              <w:rPr>
                <w:szCs w:val="20"/>
              </w:rPr>
            </w:pPr>
          </w:p>
          <w:p w14:paraId="10C406A6" w14:textId="77777777" w:rsidR="00C36344" w:rsidRPr="0065236E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Cashier:</w:t>
            </w:r>
          </w:p>
          <w:p w14:paraId="4B3FD9AF" w14:textId="317A7E10" w:rsidR="00C36344" w:rsidRPr="000058D8" w:rsidRDefault="00C36344" w:rsidP="00FE5D4D">
            <w:pPr>
              <w:rPr>
                <w:szCs w:val="20"/>
              </w:rPr>
            </w:pPr>
            <w:r w:rsidRPr="00260632">
              <w:rPr>
                <w:szCs w:val="20"/>
              </w:rPr>
              <w:t xml:space="preserve">Scan the barcode </w:t>
            </w:r>
            <w:r w:rsidR="00262615">
              <w:rPr>
                <w:szCs w:val="20"/>
              </w:rPr>
              <w:t>from</w:t>
            </w:r>
            <w:r>
              <w:rPr>
                <w:szCs w:val="20"/>
              </w:rPr>
              <w:t xml:space="preserve"> the mobile device and/or h</w:t>
            </w:r>
            <w:r w:rsidRPr="00260632">
              <w:rPr>
                <w:szCs w:val="20"/>
              </w:rPr>
              <w:t xml:space="preserve">and </w:t>
            </w:r>
            <w:r>
              <w:rPr>
                <w:szCs w:val="20"/>
              </w:rPr>
              <w:t>key the g</w:t>
            </w:r>
            <w:r w:rsidRPr="00260632">
              <w:rPr>
                <w:szCs w:val="20"/>
              </w:rPr>
              <w:t xml:space="preserve">ift </w:t>
            </w:r>
            <w:r>
              <w:rPr>
                <w:szCs w:val="20"/>
              </w:rPr>
              <w:t>card n</w:t>
            </w:r>
            <w:r w:rsidRPr="00260632">
              <w:rPr>
                <w:szCs w:val="20"/>
              </w:rPr>
              <w:t>umber and associated PIN (if applicable) into the POS.</w:t>
            </w:r>
          </w:p>
        </w:tc>
        <w:tc>
          <w:tcPr>
            <w:tcW w:w="1293" w:type="pct"/>
            <w:shd w:val="clear" w:color="auto" w:fill="auto"/>
          </w:tcPr>
          <w:p w14:paraId="6B8EDE12" w14:textId="77777777" w:rsidR="00C36344" w:rsidRPr="000058D8" w:rsidRDefault="00C36344" w:rsidP="00FE5D4D">
            <w:pPr>
              <w:rPr>
                <w:szCs w:val="20"/>
              </w:rPr>
            </w:pPr>
            <w:r>
              <w:rPr>
                <w:szCs w:val="20"/>
              </w:rPr>
              <w:t>&lt;brand</w:t>
            </w:r>
            <w:r w:rsidRPr="00260632">
              <w:rPr>
                <w:szCs w:val="20"/>
              </w:rPr>
              <w:t xml:space="preserve"> name</w:t>
            </w:r>
            <w:r>
              <w:rPr>
                <w:szCs w:val="20"/>
              </w:rPr>
              <w:t>&gt;</w:t>
            </w:r>
            <w:r w:rsidRPr="00260632">
              <w:rPr>
                <w:szCs w:val="20"/>
              </w:rPr>
              <w:t xml:space="preserve"> DOES NOT allow for mobile redemption at this time. You must print your eGift Card and present it to the cashier at the time of purchase.</w:t>
            </w:r>
          </w:p>
        </w:tc>
      </w:tr>
    </w:tbl>
    <w:p w14:paraId="0860E8CB" w14:textId="77777777" w:rsidR="00262615" w:rsidRDefault="00262615" w:rsidP="00F755AE"/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633"/>
      </w:tblGrid>
      <w:tr w:rsidR="00F755AE" w:rsidRPr="000058D8" w14:paraId="5D6FDC2D" w14:textId="77777777" w:rsidTr="00CC140D">
        <w:tc>
          <w:tcPr>
            <w:tcW w:w="1708" w:type="pct"/>
            <w:shd w:val="clear" w:color="auto" w:fill="F2F2F2" w:themeFill="background1" w:themeFillShade="F2"/>
          </w:tcPr>
          <w:p w14:paraId="5C7CDA0F" w14:textId="77777777" w:rsidR="00F755AE" w:rsidRPr="00AF7149" w:rsidRDefault="00F755AE" w:rsidP="00CC140D">
            <w:pPr>
              <w:rPr>
                <w:b/>
                <w:szCs w:val="20"/>
              </w:rPr>
            </w:pPr>
            <w:r w:rsidRPr="00AF7149">
              <w:rPr>
                <w:b/>
                <w:szCs w:val="20"/>
              </w:rPr>
              <w:t>Search Terms</w:t>
            </w:r>
          </w:p>
          <w:p w14:paraId="3CC66690" w14:textId="77777777" w:rsidR="00F755AE" w:rsidRPr="00EB2397" w:rsidRDefault="00F755AE" w:rsidP="00EB2397">
            <w:pPr>
              <w:pStyle w:val="Description"/>
            </w:pPr>
            <w:r w:rsidRPr="00AF7149">
              <w:t xml:space="preserve">Provide </w:t>
            </w:r>
            <w:r w:rsidR="00B73AD0" w:rsidRPr="00AF7149">
              <w:t xml:space="preserve">5-10 </w:t>
            </w:r>
            <w:r w:rsidR="00CD128C" w:rsidRPr="00AF7149">
              <w:t xml:space="preserve">search terms </w:t>
            </w:r>
            <w:r w:rsidR="00B73AD0" w:rsidRPr="00AF7149">
              <w:t>for this product.</w:t>
            </w:r>
          </w:p>
        </w:tc>
        <w:tc>
          <w:tcPr>
            <w:tcW w:w="3292" w:type="pct"/>
          </w:tcPr>
          <w:p w14:paraId="2259787B" w14:textId="77777777" w:rsidR="00F755AE" w:rsidRPr="00EB2397" w:rsidRDefault="00F755AE" w:rsidP="00CC140D">
            <w:pPr>
              <w:rPr>
                <w:szCs w:val="20"/>
              </w:rPr>
            </w:pPr>
          </w:p>
        </w:tc>
      </w:tr>
    </w:tbl>
    <w:p w14:paraId="275E8DDB" w14:textId="77777777" w:rsidR="00790C89" w:rsidRPr="007E7CCD" w:rsidRDefault="00790C89" w:rsidP="00790C89">
      <w:pPr>
        <w:pStyle w:val="Heading1"/>
      </w:pPr>
      <w:r>
        <w:t>Redemption and Barcode Information</w:t>
      </w:r>
    </w:p>
    <w:tbl>
      <w:tblPr>
        <w:tblStyle w:val="TableGrid"/>
        <w:tblW w:w="500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40"/>
        <w:gridCol w:w="2247"/>
        <w:gridCol w:w="4389"/>
      </w:tblGrid>
      <w:tr w:rsidR="004A2507" w:rsidRPr="007E7CCD" w14:paraId="40BFD03A" w14:textId="77777777" w:rsidTr="00C33BA3">
        <w:trPr>
          <w:trHeight w:val="472"/>
        </w:trPr>
        <w:tc>
          <w:tcPr>
            <w:tcW w:w="1707" w:type="pct"/>
            <w:shd w:val="clear" w:color="auto" w:fill="F2F2F2" w:themeFill="background1" w:themeFillShade="F2"/>
            <w:hideMark/>
          </w:tcPr>
          <w:p w14:paraId="7174C66C" w14:textId="77777777" w:rsidR="004A2507" w:rsidRDefault="004A2507" w:rsidP="004A2507">
            <w:pPr>
              <w:rPr>
                <w:b/>
              </w:rPr>
            </w:pPr>
            <w:r w:rsidRPr="004C630B">
              <w:rPr>
                <w:b/>
              </w:rPr>
              <w:t>Primary Redemption Value Digit Count</w:t>
            </w:r>
          </w:p>
          <w:p w14:paraId="27ED2275" w14:textId="77777777" w:rsidR="004A285D" w:rsidRPr="004C630B" w:rsidRDefault="004A285D" w:rsidP="008F3F52">
            <w:pPr>
              <w:pStyle w:val="Description"/>
            </w:pPr>
          </w:p>
        </w:tc>
        <w:tc>
          <w:tcPr>
            <w:tcW w:w="3293" w:type="pct"/>
            <w:gridSpan w:val="2"/>
          </w:tcPr>
          <w:p w14:paraId="4F4FBAD8" w14:textId="77777777" w:rsidR="004A2507" w:rsidRPr="009A10B8" w:rsidRDefault="004A2507" w:rsidP="009A10B8">
            <w:pPr>
              <w:rPr>
                <w:szCs w:val="20"/>
              </w:rPr>
            </w:pPr>
          </w:p>
        </w:tc>
      </w:tr>
      <w:tr w:rsidR="004A2507" w:rsidRPr="007E7CCD" w14:paraId="0C50B859" w14:textId="77777777" w:rsidTr="00C33BA3">
        <w:trPr>
          <w:trHeight w:val="472"/>
        </w:trPr>
        <w:tc>
          <w:tcPr>
            <w:tcW w:w="1707" w:type="pct"/>
            <w:shd w:val="clear" w:color="auto" w:fill="F2F2F2" w:themeFill="background1" w:themeFillShade="F2"/>
            <w:hideMark/>
          </w:tcPr>
          <w:p w14:paraId="19A42028" w14:textId="77777777" w:rsidR="004A2507" w:rsidRDefault="004A2507" w:rsidP="004A2507">
            <w:pPr>
              <w:rPr>
                <w:b/>
              </w:rPr>
            </w:pPr>
            <w:r w:rsidRPr="004C630B">
              <w:rPr>
                <w:b/>
              </w:rPr>
              <w:t>Security Value Digit Count</w:t>
            </w:r>
          </w:p>
          <w:p w14:paraId="48726543" w14:textId="77777777" w:rsidR="004A285D" w:rsidRPr="004C630B" w:rsidRDefault="004A285D" w:rsidP="008F3F52">
            <w:pPr>
              <w:pStyle w:val="Description"/>
            </w:pPr>
          </w:p>
        </w:tc>
        <w:tc>
          <w:tcPr>
            <w:tcW w:w="3293" w:type="pct"/>
            <w:gridSpan w:val="2"/>
          </w:tcPr>
          <w:p w14:paraId="67A3A729" w14:textId="77777777" w:rsidR="004A2507" w:rsidRPr="009A10B8" w:rsidRDefault="004A2507" w:rsidP="009A10B8">
            <w:pPr>
              <w:rPr>
                <w:szCs w:val="20"/>
              </w:rPr>
            </w:pPr>
          </w:p>
        </w:tc>
      </w:tr>
      <w:tr w:rsidR="004A285D" w:rsidRPr="007E7CCD" w14:paraId="5AC9962D" w14:textId="77777777" w:rsidTr="00C33BA3">
        <w:trPr>
          <w:trHeight w:val="472"/>
        </w:trPr>
        <w:tc>
          <w:tcPr>
            <w:tcW w:w="1707" w:type="pct"/>
            <w:shd w:val="clear" w:color="auto" w:fill="F2F2F2" w:themeFill="background1" w:themeFillShade="F2"/>
            <w:hideMark/>
          </w:tcPr>
          <w:p w14:paraId="0FBCE9C1" w14:textId="77777777" w:rsidR="004A2507" w:rsidRPr="004C630B" w:rsidRDefault="004A2507" w:rsidP="004A2507">
            <w:pPr>
              <w:rPr>
                <w:b/>
              </w:rPr>
            </w:pPr>
            <w:r w:rsidRPr="004C630B">
              <w:rPr>
                <w:b/>
              </w:rPr>
              <w:t>Barcode Type</w:t>
            </w:r>
          </w:p>
        </w:tc>
        <w:tc>
          <w:tcPr>
            <w:tcW w:w="1115" w:type="pct"/>
            <w:tcBorders>
              <w:right w:val="single" w:sz="4" w:space="0" w:color="FFFFFF" w:themeColor="background1"/>
            </w:tcBorders>
          </w:tcPr>
          <w:p w14:paraId="5D604629" w14:textId="77777777" w:rsidR="004A2507" w:rsidRPr="007E7CCD" w:rsidRDefault="00022153" w:rsidP="000C0437">
            <w:pPr>
              <w:pStyle w:val="NoSpacing"/>
              <w:spacing w:before="40"/>
            </w:pPr>
            <w:sdt>
              <w:sdtPr>
                <w:id w:val="20790880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F7149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4A2507" w:rsidRPr="007E7CCD">
              <w:t xml:space="preserve"> N/A</w:t>
            </w:r>
          </w:p>
          <w:p w14:paraId="517083D0" w14:textId="77777777" w:rsidR="004A2507" w:rsidRPr="007E7CCD" w:rsidRDefault="00022153" w:rsidP="000C0437">
            <w:pPr>
              <w:pStyle w:val="NoSpacing"/>
            </w:pPr>
            <w:sdt>
              <w:sdtPr>
                <w:id w:val="1974780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A2507" w:rsidRPr="007E7C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A2507" w:rsidRPr="007E7CCD">
              <w:t xml:space="preserve"> Code 128-A</w:t>
            </w:r>
          </w:p>
          <w:p w14:paraId="647D9222" w14:textId="34F77352" w:rsidR="009A10B8" w:rsidRDefault="00022153" w:rsidP="009A10B8">
            <w:pPr>
              <w:pStyle w:val="NoSpacing"/>
            </w:pPr>
            <w:sdt>
              <w:sdtPr>
                <w:id w:val="-1721052602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</w:rPr>
                  <w:t>☒</w:t>
                </w:r>
              </w:sdtContent>
            </w:sdt>
            <w:r w:rsidR="004A2507" w:rsidRPr="007E7CCD">
              <w:t xml:space="preserve"> Code 128-C</w:t>
            </w:r>
          </w:p>
          <w:p w14:paraId="405C1ECF" w14:textId="77777777" w:rsidR="004A2507" w:rsidRPr="007E7CCD" w:rsidRDefault="00022153" w:rsidP="009A10B8">
            <w:pPr>
              <w:pStyle w:val="NoSpacing"/>
              <w:spacing w:after="120"/>
            </w:pPr>
            <w:sdt>
              <w:sdtPr>
                <w:id w:val="-13191891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10B8" w:rsidRPr="007E7C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0B8" w:rsidRPr="007E7CCD">
              <w:t xml:space="preserve"> PDF417</w:t>
            </w:r>
          </w:p>
        </w:tc>
        <w:tc>
          <w:tcPr>
            <w:tcW w:w="2178" w:type="pct"/>
            <w:tcBorders>
              <w:left w:val="single" w:sz="4" w:space="0" w:color="FFFFFF" w:themeColor="background1"/>
            </w:tcBorders>
          </w:tcPr>
          <w:p w14:paraId="2916B9BA" w14:textId="77777777" w:rsidR="004A2507" w:rsidRPr="007E7CCD" w:rsidRDefault="00022153" w:rsidP="009A10B8">
            <w:pPr>
              <w:pStyle w:val="NoSpacing"/>
              <w:spacing w:before="40"/>
            </w:pPr>
            <w:sdt>
              <w:sdtPr>
                <w:id w:val="19124269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A2507" w:rsidRPr="007E7C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A2507" w:rsidRPr="007E7CCD">
              <w:t xml:space="preserve"> QR Code </w:t>
            </w:r>
          </w:p>
          <w:p w14:paraId="67DFD5D5" w14:textId="77777777" w:rsidR="004A2507" w:rsidRPr="007E7CCD" w:rsidRDefault="00022153" w:rsidP="000C0437">
            <w:pPr>
              <w:pStyle w:val="NoSpacing"/>
            </w:pPr>
            <w:sdt>
              <w:sdtPr>
                <w:id w:val="-19372008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A2507" w:rsidRPr="007E7C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A2507" w:rsidRPr="007E7CCD">
              <w:t xml:space="preserve"> Other: </w:t>
            </w:r>
          </w:p>
          <w:p w14:paraId="111B2E3D" w14:textId="77777777" w:rsidR="004A2507" w:rsidRPr="007E7CCD" w:rsidRDefault="00022153" w:rsidP="000C0437">
            <w:pPr>
              <w:pStyle w:val="NoSpacing"/>
              <w:spacing w:after="120"/>
            </w:pPr>
            <w:sdt>
              <w:sdtPr>
                <w:id w:val="-1859645444"/>
                <w:placeholder>
                  <w:docPart w:val="0BBFEE802B14414281A1FB48801BB4E5"/>
                </w:placeholder>
                <w:showingPlcHdr/>
                <w:text/>
              </w:sdtPr>
              <w:sdtEndPr/>
              <w:sdtContent>
                <w:r w:rsidR="004C630B">
                  <w:rPr>
                    <w:color w:val="BFBFBF" w:themeColor="background1" w:themeShade="BF"/>
                    <w:szCs w:val="20"/>
                  </w:rPr>
                  <w:t>If other, p</w:t>
                </w:r>
                <w:r w:rsidR="004C630B" w:rsidRPr="004C630B">
                  <w:rPr>
                    <w:color w:val="BFBFBF" w:themeColor="background1" w:themeShade="BF"/>
                    <w:szCs w:val="20"/>
                  </w:rPr>
                  <w:t>rovide barcode details here.</w:t>
                </w:r>
              </w:sdtContent>
            </w:sdt>
          </w:p>
        </w:tc>
      </w:tr>
      <w:tr w:rsidR="00F12596" w:rsidRPr="000058D8" w14:paraId="53F3DB34" w14:textId="77777777" w:rsidTr="00C33BA3">
        <w:tc>
          <w:tcPr>
            <w:tcW w:w="170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932926" w14:textId="77777777" w:rsidR="00F12596" w:rsidRPr="003771C5" w:rsidRDefault="00F12596" w:rsidP="006A34DF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How</w:t>
            </w:r>
            <w:r>
              <w:rPr>
                <w:b/>
                <w:szCs w:val="20"/>
              </w:rPr>
              <w:t xml:space="preserve"> can</w:t>
            </w:r>
            <w:r w:rsidRPr="000058D8">
              <w:rPr>
                <w:b/>
                <w:szCs w:val="20"/>
              </w:rPr>
              <w:t xml:space="preserve"> this product </w:t>
            </w:r>
            <w:r>
              <w:rPr>
                <w:b/>
                <w:szCs w:val="20"/>
              </w:rPr>
              <w:t xml:space="preserve">be </w:t>
            </w:r>
            <w:r w:rsidRPr="000058D8">
              <w:rPr>
                <w:b/>
                <w:szCs w:val="20"/>
              </w:rPr>
              <w:t>redeem</w:t>
            </w:r>
            <w:r>
              <w:rPr>
                <w:b/>
                <w:szCs w:val="20"/>
              </w:rPr>
              <w:t>ed</w:t>
            </w:r>
            <w:r w:rsidRPr="000058D8">
              <w:rPr>
                <w:b/>
                <w:szCs w:val="20"/>
              </w:rPr>
              <w:t>?</w:t>
            </w:r>
          </w:p>
        </w:tc>
        <w:tc>
          <w:tcPr>
            <w:tcW w:w="11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629E4063" w14:textId="7F4F9111" w:rsidR="00F12596" w:rsidRPr="000058D8" w:rsidRDefault="00022153" w:rsidP="006A34DF">
            <w:pPr>
              <w:pStyle w:val="NoSpacing"/>
              <w:spacing w:before="40"/>
            </w:pPr>
            <w:sdt>
              <w:sdtPr>
                <w:id w:val="1586572388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</w:rPr>
                  <w:t>☒</w:t>
                </w:r>
              </w:sdtContent>
            </w:sdt>
            <w:r w:rsidR="00F12596" w:rsidRPr="000058D8">
              <w:t xml:space="preserve"> Online</w:t>
            </w:r>
          </w:p>
          <w:p w14:paraId="6C190EE6" w14:textId="20D2B2C7" w:rsidR="00F12596" w:rsidRDefault="00022153" w:rsidP="00EB2397">
            <w:pPr>
              <w:pStyle w:val="NoSpacing"/>
            </w:pPr>
            <w:sdt>
              <w:sdtPr>
                <w:id w:val="1474018492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</w:rPr>
                  <w:t>☒</w:t>
                </w:r>
              </w:sdtContent>
            </w:sdt>
            <w:r w:rsidR="00F12596" w:rsidRPr="000058D8">
              <w:t xml:space="preserve"> In-store</w:t>
            </w:r>
          </w:p>
        </w:tc>
        <w:tc>
          <w:tcPr>
            <w:tcW w:w="2178" w:type="pct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D84D8" w14:textId="77777777" w:rsidR="00F12596" w:rsidRPr="000058D8" w:rsidRDefault="00022153" w:rsidP="006A34DF">
            <w:pPr>
              <w:pStyle w:val="NoSpacing"/>
              <w:spacing w:before="40"/>
            </w:pPr>
            <w:sdt>
              <w:sdtPr>
                <w:id w:val="12877024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12596" w:rsidRPr="000058D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12596">
              <w:t xml:space="preserve"> Phone</w:t>
            </w:r>
          </w:p>
          <w:p w14:paraId="56BE0C8A" w14:textId="77777777" w:rsidR="00F12596" w:rsidRPr="00230AE2" w:rsidRDefault="00022153" w:rsidP="006A34DF">
            <w:pPr>
              <w:pStyle w:val="NoSpacing"/>
              <w:tabs>
                <w:tab w:val="left" w:pos="3630"/>
              </w:tabs>
              <w:spacing w:after="120"/>
            </w:pPr>
            <w:sdt>
              <w:sdtPr>
                <w:id w:val="6932005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12596" w:rsidRPr="000058D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F12596" w:rsidRPr="000058D8">
              <w:t xml:space="preserve"> Other:</w:t>
            </w:r>
            <w:r w:rsidR="00F12596">
              <w:t xml:space="preserve"> </w:t>
            </w:r>
            <w:r w:rsidR="00F12596" w:rsidRPr="000058D8">
              <w:t xml:space="preserve"> </w:t>
            </w:r>
            <w:sdt>
              <w:sdtPr>
                <w:id w:val="1774594111"/>
                <w:placeholder>
                  <w:docPart w:val="29A242B7FE224D45933FB2130E63C434"/>
                </w:placeholder>
                <w:showingPlcHdr/>
                <w:text/>
              </w:sdtPr>
              <w:sdtEndPr/>
              <w:sdtContent>
                <w:r w:rsidR="00F12596" w:rsidRPr="00230AE2">
                  <w:rPr>
                    <w:color w:val="BFBFBF" w:themeColor="background1" w:themeShade="BF"/>
                  </w:rPr>
                  <w:t>If other, provide details here.</w:t>
                </w:r>
              </w:sdtContent>
            </w:sdt>
          </w:p>
        </w:tc>
      </w:tr>
      <w:tr w:rsidR="00F12596" w:rsidRPr="000058D8" w14:paraId="17482DD0" w14:textId="77777777" w:rsidTr="00C33BA3">
        <w:tc>
          <w:tcPr>
            <w:tcW w:w="170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2D4842" w14:textId="77777777" w:rsidR="00F12596" w:rsidRDefault="00F12596" w:rsidP="006A34D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 what countries</w:t>
            </w:r>
            <w:r w:rsidR="002A1860">
              <w:rPr>
                <w:b/>
                <w:szCs w:val="20"/>
              </w:rPr>
              <w:t>/territories</w:t>
            </w:r>
            <w:r>
              <w:rPr>
                <w:b/>
                <w:szCs w:val="20"/>
              </w:rPr>
              <w:t xml:space="preserve"> can this product be redeemed?</w:t>
            </w:r>
          </w:p>
          <w:p w14:paraId="5D39FB2B" w14:textId="77777777" w:rsidR="00F12596" w:rsidRPr="000058D8" w:rsidRDefault="00F12596" w:rsidP="00F12596">
            <w:pPr>
              <w:pStyle w:val="Description"/>
            </w:pPr>
            <w:r>
              <w:t>List all that apply.</w:t>
            </w:r>
          </w:p>
        </w:tc>
        <w:tc>
          <w:tcPr>
            <w:tcW w:w="3293" w:type="pct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58FBE" w14:textId="2C9F2D46" w:rsidR="00F12596" w:rsidRDefault="00022153" w:rsidP="00F12596">
            <w:r>
              <w:t>United States</w:t>
            </w:r>
          </w:p>
        </w:tc>
      </w:tr>
      <w:tr w:rsidR="00CD128C" w:rsidRPr="000058D8" w14:paraId="48E335AD" w14:textId="77777777" w:rsidTr="00AF7149">
        <w:trPr>
          <w:trHeight w:val="800"/>
        </w:trPr>
        <w:tc>
          <w:tcPr>
            <w:tcW w:w="170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124A78" w14:textId="77777777" w:rsidR="00CD128C" w:rsidRPr="00AF7149" w:rsidRDefault="00A66344" w:rsidP="00CD128C">
            <w:pPr>
              <w:rPr>
                <w:b/>
                <w:szCs w:val="20"/>
              </w:rPr>
            </w:pPr>
            <w:r w:rsidRPr="00AF7149">
              <w:rPr>
                <w:b/>
                <w:szCs w:val="20"/>
              </w:rPr>
              <w:t>A</w:t>
            </w:r>
            <w:r w:rsidR="00CD128C" w:rsidRPr="00AF7149">
              <w:rPr>
                <w:b/>
                <w:szCs w:val="20"/>
              </w:rPr>
              <w:t xml:space="preserve">re there any </w:t>
            </w:r>
            <w:r w:rsidR="00D32393" w:rsidRPr="00AF7149">
              <w:rPr>
                <w:b/>
                <w:szCs w:val="20"/>
              </w:rPr>
              <w:t>restrictions</w:t>
            </w:r>
            <w:r w:rsidR="00CD128C" w:rsidRPr="00AF7149">
              <w:rPr>
                <w:b/>
                <w:szCs w:val="20"/>
              </w:rPr>
              <w:t xml:space="preserve"> </w:t>
            </w:r>
            <w:r w:rsidR="00EB2397" w:rsidRPr="00AF7149">
              <w:rPr>
                <w:b/>
                <w:szCs w:val="20"/>
              </w:rPr>
              <w:t>to</w:t>
            </w:r>
            <w:r w:rsidR="00D32393" w:rsidRPr="00AF7149">
              <w:rPr>
                <w:b/>
                <w:szCs w:val="20"/>
              </w:rPr>
              <w:t xml:space="preserve"> where this product can be redeemed</w:t>
            </w:r>
            <w:r w:rsidR="00CD128C" w:rsidRPr="00AF7149">
              <w:rPr>
                <w:b/>
                <w:szCs w:val="20"/>
              </w:rPr>
              <w:t>?</w:t>
            </w:r>
          </w:p>
          <w:p w14:paraId="23BFC97E" w14:textId="77777777" w:rsidR="00CD128C" w:rsidRPr="00EB2397" w:rsidRDefault="00EB2397" w:rsidP="00CD128C">
            <w:pPr>
              <w:pStyle w:val="Description"/>
              <w:rPr>
                <w:b/>
              </w:rPr>
            </w:pPr>
            <w:r w:rsidRPr="00AF7149">
              <w:t>List all that apply by City/State.</w:t>
            </w:r>
          </w:p>
        </w:tc>
        <w:tc>
          <w:tcPr>
            <w:tcW w:w="3293" w:type="pct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1AFD5" w14:textId="77777777" w:rsidR="00CD128C" w:rsidRPr="00EB2397" w:rsidRDefault="00CD128C" w:rsidP="00F12596"/>
        </w:tc>
      </w:tr>
    </w:tbl>
    <w:p w14:paraId="4F8F09A2" w14:textId="77777777" w:rsidR="00DE22C5" w:rsidRPr="00651D04" w:rsidRDefault="00DE22C5" w:rsidP="00272537"/>
    <w:sectPr w:rsidR="00DE22C5" w:rsidRPr="00651D04" w:rsidSect="00262615">
      <w:footerReference w:type="default" r:id="rId9"/>
      <w:headerReference w:type="first" r:id="rId10"/>
      <w:footerReference w:type="first" r:id="rId11"/>
      <w:type w:val="continuous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1E82" w14:textId="77777777" w:rsidR="005A1600" w:rsidRDefault="005A1600" w:rsidP="0065236E">
      <w:pPr>
        <w:spacing w:before="0" w:after="0"/>
      </w:pPr>
      <w:r>
        <w:separator/>
      </w:r>
    </w:p>
  </w:endnote>
  <w:endnote w:type="continuationSeparator" w:id="0">
    <w:p w14:paraId="2BA2AED8" w14:textId="77777777" w:rsidR="005A1600" w:rsidRDefault="005A1600" w:rsidP="006523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Human BBY Office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539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6859F9" w14:textId="77777777" w:rsidR="0065236E" w:rsidRDefault="00C904AE" w:rsidP="00C904AE">
            <w:pPr>
              <w:jc w:val="right"/>
            </w:pPr>
            <w:r w:rsidRPr="00C904AE">
              <w:t xml:space="preserve">Page </w:t>
            </w:r>
            <w:r w:rsidRPr="00C904AE">
              <w:rPr>
                <w:sz w:val="24"/>
                <w:szCs w:val="24"/>
              </w:rPr>
              <w:fldChar w:fldCharType="begin"/>
            </w:r>
            <w:r w:rsidRPr="00C904AE">
              <w:instrText xml:space="preserve"> PAGE </w:instrText>
            </w:r>
            <w:r w:rsidRPr="00C904AE">
              <w:rPr>
                <w:sz w:val="24"/>
                <w:szCs w:val="24"/>
              </w:rPr>
              <w:fldChar w:fldCharType="separate"/>
            </w:r>
            <w:r w:rsidR="00AF7149">
              <w:rPr>
                <w:noProof/>
              </w:rPr>
              <w:t>2</w:t>
            </w:r>
            <w:r w:rsidRPr="00C904AE">
              <w:rPr>
                <w:sz w:val="24"/>
                <w:szCs w:val="24"/>
              </w:rPr>
              <w:fldChar w:fldCharType="end"/>
            </w:r>
            <w:r w:rsidRPr="00C904AE">
              <w:t xml:space="preserve"> of </w:t>
            </w:r>
            <w:r w:rsidR="008879CA">
              <w:fldChar w:fldCharType="begin"/>
            </w:r>
            <w:r w:rsidR="008879CA">
              <w:instrText xml:space="preserve"> NUMPAGES  </w:instrText>
            </w:r>
            <w:r w:rsidR="008879CA">
              <w:fldChar w:fldCharType="separate"/>
            </w:r>
            <w:r w:rsidR="00AF7149">
              <w:rPr>
                <w:noProof/>
              </w:rPr>
              <w:t>3</w:t>
            </w:r>
            <w:r w:rsidR="008879CA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3797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1CFAF7" w14:textId="77777777" w:rsidR="001708C8" w:rsidRPr="001708C8" w:rsidRDefault="001708C8">
            <w:pPr>
              <w:pStyle w:val="Footer"/>
              <w:jc w:val="right"/>
            </w:pPr>
            <w:r w:rsidRPr="001708C8">
              <w:t xml:space="preserve">Page </w:t>
            </w:r>
            <w:r w:rsidRPr="001708C8">
              <w:rPr>
                <w:bCs/>
                <w:sz w:val="24"/>
                <w:szCs w:val="24"/>
              </w:rPr>
              <w:fldChar w:fldCharType="begin"/>
            </w:r>
            <w:r w:rsidRPr="001708C8">
              <w:rPr>
                <w:bCs/>
              </w:rPr>
              <w:instrText xml:space="preserve"> PAGE </w:instrText>
            </w:r>
            <w:r w:rsidRPr="001708C8">
              <w:rPr>
                <w:bCs/>
                <w:sz w:val="24"/>
                <w:szCs w:val="24"/>
              </w:rPr>
              <w:fldChar w:fldCharType="separate"/>
            </w:r>
            <w:r w:rsidR="00AF7149">
              <w:rPr>
                <w:bCs/>
                <w:noProof/>
              </w:rPr>
              <w:t>1</w:t>
            </w:r>
            <w:r w:rsidRPr="001708C8">
              <w:rPr>
                <w:bCs/>
                <w:sz w:val="24"/>
                <w:szCs w:val="24"/>
              </w:rPr>
              <w:fldChar w:fldCharType="end"/>
            </w:r>
            <w:r w:rsidRPr="001708C8">
              <w:t xml:space="preserve"> of </w:t>
            </w:r>
            <w:r w:rsidRPr="001708C8">
              <w:rPr>
                <w:bCs/>
                <w:sz w:val="24"/>
                <w:szCs w:val="24"/>
              </w:rPr>
              <w:fldChar w:fldCharType="begin"/>
            </w:r>
            <w:r w:rsidRPr="001708C8">
              <w:rPr>
                <w:bCs/>
              </w:rPr>
              <w:instrText xml:space="preserve"> NUMPAGES  </w:instrText>
            </w:r>
            <w:r w:rsidRPr="001708C8">
              <w:rPr>
                <w:bCs/>
                <w:sz w:val="24"/>
                <w:szCs w:val="24"/>
              </w:rPr>
              <w:fldChar w:fldCharType="separate"/>
            </w:r>
            <w:r w:rsidR="00AF7149">
              <w:rPr>
                <w:bCs/>
                <w:noProof/>
              </w:rPr>
              <w:t>3</w:t>
            </w:r>
            <w:r w:rsidRPr="001708C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D48336" w14:textId="77777777" w:rsidR="001708C8" w:rsidRDefault="0017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793F" w14:textId="77777777" w:rsidR="005A1600" w:rsidRDefault="005A1600" w:rsidP="0065236E">
      <w:pPr>
        <w:spacing w:before="0" w:after="0"/>
      </w:pPr>
      <w:r>
        <w:separator/>
      </w:r>
    </w:p>
  </w:footnote>
  <w:footnote w:type="continuationSeparator" w:id="0">
    <w:p w14:paraId="0DCA0750" w14:textId="77777777" w:rsidR="005A1600" w:rsidRDefault="005A1600" w:rsidP="006523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C20A" w14:textId="77777777" w:rsidR="00230AE2" w:rsidRDefault="00230AE2" w:rsidP="00230AE2">
    <w:pPr>
      <w:pStyle w:val="Title"/>
    </w:pPr>
    <w:bookmarkStart w:id="0" w:name="_Hlk35520061"/>
    <w:bookmarkStart w:id="1" w:name="_Hlk35520062"/>
    <w:r>
      <w:t>Digital Product Application</w:t>
    </w:r>
    <w:r>
      <w:ptab w:relativeTo="margin" w:alignment="right" w:leader="none"/>
    </w:r>
    <w:r w:rsidRPr="00972D94">
      <w:rPr>
        <w:rFonts w:ascii="Arial" w:hAnsi="Arial" w:cs="Arial"/>
        <w:noProof/>
        <w:color w:val="414141"/>
        <w:sz w:val="28"/>
        <w:szCs w:val="28"/>
      </w:rPr>
      <w:drawing>
        <wp:inline distT="0" distB="0" distL="0" distR="0" wp14:anchorId="6E5B416A" wp14:editId="3DE96F87">
          <wp:extent cx="731520" cy="3202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omm_logo_485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20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A1"/>
    <w:rsid w:val="000058D8"/>
    <w:rsid w:val="00022153"/>
    <w:rsid w:val="000814AD"/>
    <w:rsid w:val="000C0437"/>
    <w:rsid w:val="000F664C"/>
    <w:rsid w:val="001708C8"/>
    <w:rsid w:val="0018226F"/>
    <w:rsid w:val="001856BA"/>
    <w:rsid w:val="001910E2"/>
    <w:rsid w:val="00193628"/>
    <w:rsid w:val="001E7204"/>
    <w:rsid w:val="00225A9B"/>
    <w:rsid w:val="00230AE2"/>
    <w:rsid w:val="00260632"/>
    <w:rsid w:val="00262615"/>
    <w:rsid w:val="00272537"/>
    <w:rsid w:val="00284DE6"/>
    <w:rsid w:val="002A1860"/>
    <w:rsid w:val="002B5988"/>
    <w:rsid w:val="0035403A"/>
    <w:rsid w:val="003771C5"/>
    <w:rsid w:val="003A4EFC"/>
    <w:rsid w:val="003C6D65"/>
    <w:rsid w:val="004064EA"/>
    <w:rsid w:val="004736A1"/>
    <w:rsid w:val="004A2507"/>
    <w:rsid w:val="004A285D"/>
    <w:rsid w:val="004C630B"/>
    <w:rsid w:val="004F2750"/>
    <w:rsid w:val="005203E7"/>
    <w:rsid w:val="005311B2"/>
    <w:rsid w:val="005477A7"/>
    <w:rsid w:val="005837F6"/>
    <w:rsid w:val="005950DD"/>
    <w:rsid w:val="005A1600"/>
    <w:rsid w:val="00651D04"/>
    <w:rsid w:val="0065236E"/>
    <w:rsid w:val="00677B6C"/>
    <w:rsid w:val="00681813"/>
    <w:rsid w:val="007049C0"/>
    <w:rsid w:val="00753071"/>
    <w:rsid w:val="00790C89"/>
    <w:rsid w:val="007B2D69"/>
    <w:rsid w:val="007C766D"/>
    <w:rsid w:val="007D5E35"/>
    <w:rsid w:val="007E7CCD"/>
    <w:rsid w:val="0081139D"/>
    <w:rsid w:val="008879CA"/>
    <w:rsid w:val="008C278F"/>
    <w:rsid w:val="008D3FBC"/>
    <w:rsid w:val="008F3F52"/>
    <w:rsid w:val="0092036A"/>
    <w:rsid w:val="009A10B8"/>
    <w:rsid w:val="009A778C"/>
    <w:rsid w:val="00A1179C"/>
    <w:rsid w:val="00A66344"/>
    <w:rsid w:val="00AF7149"/>
    <w:rsid w:val="00B35034"/>
    <w:rsid w:val="00B37BF8"/>
    <w:rsid w:val="00B73AD0"/>
    <w:rsid w:val="00BC0F38"/>
    <w:rsid w:val="00BC3E10"/>
    <w:rsid w:val="00C0012E"/>
    <w:rsid w:val="00C33BA3"/>
    <w:rsid w:val="00C36344"/>
    <w:rsid w:val="00C904AE"/>
    <w:rsid w:val="00C95D80"/>
    <w:rsid w:val="00CC3C57"/>
    <w:rsid w:val="00CD128C"/>
    <w:rsid w:val="00CD460D"/>
    <w:rsid w:val="00CE1229"/>
    <w:rsid w:val="00CE1971"/>
    <w:rsid w:val="00CF6CDE"/>
    <w:rsid w:val="00D0165A"/>
    <w:rsid w:val="00D32393"/>
    <w:rsid w:val="00D32D6C"/>
    <w:rsid w:val="00D35991"/>
    <w:rsid w:val="00DC48DB"/>
    <w:rsid w:val="00DE22C5"/>
    <w:rsid w:val="00DE31D5"/>
    <w:rsid w:val="00E12E90"/>
    <w:rsid w:val="00EB2397"/>
    <w:rsid w:val="00ED69FC"/>
    <w:rsid w:val="00F12596"/>
    <w:rsid w:val="00F755AE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D6B843"/>
  <w15:chartTrackingRefBased/>
  <w15:docId w15:val="{119BDDC7-390F-402C-A968-F138C27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52"/>
    <w:pPr>
      <w:spacing w:before="40" w:after="4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00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text">
    <w:name w:val="TOC text"/>
    <w:autoRedefine/>
    <w:rsid w:val="00677B6C"/>
    <w:pPr>
      <w:tabs>
        <w:tab w:val="left" w:pos="1260"/>
        <w:tab w:val="left" w:pos="1530"/>
      </w:tabs>
      <w:spacing w:before="300" w:after="0" w:line="240" w:lineRule="auto"/>
    </w:pPr>
    <w:rPr>
      <w:rFonts w:ascii="Arial" w:eastAsiaTheme="minorEastAsia" w:hAnsi="Arial"/>
      <w:b/>
      <w:color w:val="4472C4" w:themeColor="accent5"/>
      <w:sz w:val="30"/>
      <w:szCs w:val="24"/>
      <w:lang w:eastAsia="ja-JP"/>
    </w:rPr>
  </w:style>
  <w:style w:type="paragraph" w:customStyle="1" w:styleId="ChapterTitleHeader">
    <w:name w:val="Chapter Title Header"/>
    <w:next w:val="Normal"/>
    <w:autoRedefine/>
    <w:rsid w:val="00677B6C"/>
    <w:pPr>
      <w:spacing w:after="0" w:line="240" w:lineRule="auto"/>
      <w:ind w:right="-180"/>
    </w:pPr>
    <w:rPr>
      <w:rFonts w:ascii="Arial" w:eastAsiaTheme="minorEastAsia" w:hAnsi="Arial"/>
      <w:b/>
      <w:bCs/>
      <w:caps/>
      <w:noProof/>
      <w:color w:val="44546A" w:themeColor="text2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677B6C"/>
    <w:rPr>
      <w:color w:val="808080"/>
    </w:rPr>
  </w:style>
  <w:style w:type="character" w:styleId="Strong">
    <w:name w:val="Strong"/>
    <w:basedOn w:val="DefaultParagraphFont"/>
    <w:uiPriority w:val="22"/>
    <w:qFormat/>
    <w:rsid w:val="00677B6C"/>
    <w:rPr>
      <w:b/>
      <w:bCs/>
    </w:rPr>
  </w:style>
  <w:style w:type="character" w:customStyle="1" w:styleId="TableTextChar">
    <w:name w:val="Table Text Char"/>
    <w:link w:val="TableText"/>
    <w:locked/>
    <w:rsid w:val="00677B6C"/>
    <w:rPr>
      <w:rFonts w:ascii="Arial" w:eastAsia="Times New Roman" w:hAnsi="Arial" w:cs="Times New Roman"/>
      <w:sz w:val="18"/>
      <w:szCs w:val="20"/>
    </w:rPr>
  </w:style>
  <w:style w:type="paragraph" w:customStyle="1" w:styleId="TableText">
    <w:name w:val="Table Text"/>
    <w:link w:val="TableTextChar"/>
    <w:rsid w:val="00677B6C"/>
    <w:pPr>
      <w:spacing w:before="60"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NoSpacing">
    <w:name w:val="No Spacing"/>
    <w:uiPriority w:val="1"/>
    <w:qFormat/>
    <w:rsid w:val="000058D8"/>
    <w:pPr>
      <w:spacing w:after="0" w:line="240" w:lineRule="auto"/>
    </w:pPr>
    <w:rPr>
      <w:sz w:val="20"/>
    </w:rPr>
  </w:style>
  <w:style w:type="table" w:styleId="TableGridLight">
    <w:name w:val="Grid Table Light"/>
    <w:basedOn w:val="TableNormal"/>
    <w:uiPriority w:val="40"/>
    <w:rsid w:val="0065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E35"/>
    <w:rPr>
      <w:rFonts w:asciiTheme="majorHAnsi" w:eastAsiaTheme="majorEastAsia" w:hAnsiTheme="majorHAnsi" w:cstheme="majorBidi"/>
      <w:color w:val="A60003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25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scription">
    <w:name w:val="Description"/>
    <w:basedOn w:val="Normal"/>
    <w:link w:val="DescriptionChar"/>
    <w:autoRedefine/>
    <w:qFormat/>
    <w:rsid w:val="00C36344"/>
    <w:pPr>
      <w:spacing w:after="120"/>
    </w:pPr>
    <w:rPr>
      <w:i/>
      <w:sz w:val="16"/>
      <w:szCs w:val="20"/>
    </w:rPr>
  </w:style>
  <w:style w:type="character" w:customStyle="1" w:styleId="DescriptionChar">
    <w:name w:val="Description Char"/>
    <w:basedOn w:val="DefaultParagraphFont"/>
    <w:link w:val="Description"/>
    <w:rsid w:val="00C36344"/>
    <w:rPr>
      <w:i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3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236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523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236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2D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ic3.gov/Home/FileComplaint__;!!KtbpKd1p8A!u1LKLl0K6BnQ1WzyAV_V-9v2zOdU_jEPiHayabB-koLKR8a81t894pu_SpzlYiQIRaqIBGA8XkkCUG-SCTkbF2bh$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reportfraud.ftc.gov/*/__;Iw!!KtbpKd1p8A!u1LKLl0K6BnQ1WzyAV_V-9v2zOdU_jEPiHayabB-koLKR8a81t894pu_SpzlYiQIRaqIBGA8XkkCUG-SCUotT9Il$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FEE802B14414281A1FB48801B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5298-4513-4EAF-9D8E-3206806F010C}"/>
      </w:docPartPr>
      <w:docPartBody>
        <w:p w:rsidR="00917526" w:rsidRDefault="00E732A7" w:rsidP="00E732A7">
          <w:pPr>
            <w:pStyle w:val="0BBFEE802B14414281A1FB48801BB4E511"/>
          </w:pPr>
          <w:r>
            <w:rPr>
              <w:color w:val="BFBFBF" w:themeColor="background1" w:themeShade="BF"/>
              <w:szCs w:val="20"/>
            </w:rPr>
            <w:t>If other, p</w:t>
          </w:r>
          <w:r w:rsidRPr="004C630B">
            <w:rPr>
              <w:color w:val="BFBFBF" w:themeColor="background1" w:themeShade="BF"/>
              <w:szCs w:val="20"/>
            </w:rPr>
            <w:t>rovide barcode details here.</w:t>
          </w:r>
        </w:p>
      </w:docPartBody>
    </w:docPart>
    <w:docPart>
      <w:docPartPr>
        <w:name w:val="1B030ABE8DDF4452A6A6D038D965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E622-018E-4F9B-92E0-905484077CA9}"/>
      </w:docPartPr>
      <w:docPartBody>
        <w:p w:rsidR="00443005" w:rsidRDefault="00E732A7" w:rsidP="00E732A7">
          <w:pPr>
            <w:pStyle w:val="1B030ABE8DDF4452A6A6D038D965F9717"/>
          </w:pPr>
          <w:r w:rsidRPr="00C95D80">
            <w:rPr>
              <w:color w:val="BFBFBF" w:themeColor="background1" w:themeShade="BF"/>
              <w:szCs w:val="20"/>
            </w:rPr>
            <w:t>Example: Applebee’s</w:t>
          </w:r>
          <w:r w:rsidRPr="00C95D80">
            <w:rPr>
              <w:rFonts w:cstheme="minorHAnsi"/>
              <w:color w:val="BFBFBF" w:themeColor="background1" w:themeShade="BF"/>
              <w:szCs w:val="20"/>
            </w:rPr>
            <w:t>®</w:t>
          </w:r>
        </w:p>
      </w:docPartBody>
    </w:docPart>
    <w:docPart>
      <w:docPartPr>
        <w:name w:val="5A72AD4810374E2DA326BFB6D39C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2F67-965D-4CE1-A9AD-040D374500D0}"/>
      </w:docPartPr>
      <w:docPartBody>
        <w:p w:rsidR="00443005" w:rsidRDefault="00E732A7" w:rsidP="00E732A7">
          <w:pPr>
            <w:pStyle w:val="5A72AD4810374E2DA326BFB6D39C489C6"/>
          </w:pPr>
          <w:r w:rsidRPr="00C95D80">
            <w:rPr>
              <w:color w:val="BFBFBF" w:themeColor="background1" w:themeShade="BF"/>
              <w:szCs w:val="20"/>
            </w:rPr>
            <w:t xml:space="preserve">Example: </w:t>
          </w:r>
          <w:r>
            <w:rPr>
              <w:color w:val="BFBFBF" w:themeColor="background1" w:themeShade="BF"/>
              <w:szCs w:val="20"/>
            </w:rPr>
            <w:t>PlayStation</w:t>
          </w:r>
          <w:r w:rsidRPr="00C95D80">
            <w:rPr>
              <w:rFonts w:cstheme="minorHAnsi"/>
              <w:color w:val="BFBFBF" w:themeColor="background1" w:themeShade="BF"/>
              <w:szCs w:val="20"/>
            </w:rPr>
            <w:t>®</w:t>
          </w:r>
          <w:r>
            <w:rPr>
              <w:rFonts w:cstheme="minorHAnsi"/>
              <w:color w:val="BFBFBF" w:themeColor="background1" w:themeShade="BF"/>
              <w:szCs w:val="20"/>
            </w:rPr>
            <w:t>Plus 1-</w:t>
          </w:r>
          <w:r w:rsidRPr="00C95D80">
            <w:rPr>
              <w:rFonts w:cstheme="minorHAnsi"/>
              <w:color w:val="BFBFBF" w:themeColor="background1" w:themeShade="BF"/>
              <w:szCs w:val="20"/>
            </w:rPr>
            <w:t>Year Subscription</w:t>
          </w:r>
          <w:r w:rsidRPr="00C95D80">
            <w:rPr>
              <w:rFonts w:cstheme="minorHAnsi"/>
              <w:color w:val="BFBFBF" w:themeColor="background1" w:themeShade="BF"/>
              <w:szCs w:val="20"/>
            </w:rPr>
            <w:br/>
          </w:r>
          <w:r w:rsidRPr="00C95D80">
            <w:rPr>
              <w:color w:val="BFBFBF" w:themeColor="background1" w:themeShade="BF"/>
              <w:szCs w:val="20"/>
            </w:rPr>
            <w:t>Example: TracFone Android $10 300 MB Data Plan</w:t>
          </w:r>
        </w:p>
      </w:docPartBody>
    </w:docPart>
    <w:docPart>
      <w:docPartPr>
        <w:name w:val="29A242B7FE224D45933FB2130E63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DDF8-751A-43B1-8CEB-2AC0D1CFE315}"/>
      </w:docPartPr>
      <w:docPartBody>
        <w:p w:rsidR="00411CA0" w:rsidRDefault="00DE3C3D" w:rsidP="00DE3C3D">
          <w:pPr>
            <w:pStyle w:val="29A242B7FE224D45933FB2130E63C434"/>
          </w:pPr>
          <w:r w:rsidRPr="00230AE2">
            <w:rPr>
              <w:color w:val="BFBFBF" w:themeColor="background1" w:themeShade="BF"/>
            </w:rPr>
            <w:t>If other, provide details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Human BBY Office">
    <w:altName w:val="Cambria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00"/>
    <w:rsid w:val="00141520"/>
    <w:rsid w:val="001E2886"/>
    <w:rsid w:val="00411CA0"/>
    <w:rsid w:val="00443005"/>
    <w:rsid w:val="006373CB"/>
    <w:rsid w:val="00642D91"/>
    <w:rsid w:val="008C6E0B"/>
    <w:rsid w:val="00917526"/>
    <w:rsid w:val="009545CA"/>
    <w:rsid w:val="009A41AD"/>
    <w:rsid w:val="009C4700"/>
    <w:rsid w:val="00C25294"/>
    <w:rsid w:val="00C735B4"/>
    <w:rsid w:val="00C83F79"/>
    <w:rsid w:val="00DD268F"/>
    <w:rsid w:val="00DE3C3D"/>
    <w:rsid w:val="00E732A7"/>
    <w:rsid w:val="00FE5F9A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2A7"/>
    <w:rPr>
      <w:color w:val="808080"/>
    </w:rPr>
  </w:style>
  <w:style w:type="paragraph" w:customStyle="1" w:styleId="1B030ABE8DDF4452A6A6D038D965F9717">
    <w:name w:val="1B030ABE8DDF4452A6A6D038D965F9717"/>
    <w:rsid w:val="00E732A7"/>
    <w:pPr>
      <w:spacing w:before="40" w:after="40" w:line="240" w:lineRule="auto"/>
    </w:pPr>
    <w:rPr>
      <w:rFonts w:eastAsiaTheme="minorHAnsi"/>
      <w:sz w:val="20"/>
    </w:rPr>
  </w:style>
  <w:style w:type="paragraph" w:customStyle="1" w:styleId="5A72AD4810374E2DA326BFB6D39C489C6">
    <w:name w:val="5A72AD4810374E2DA326BFB6D39C489C6"/>
    <w:rsid w:val="00E732A7"/>
    <w:pPr>
      <w:spacing w:before="40" w:after="40" w:line="240" w:lineRule="auto"/>
    </w:pPr>
    <w:rPr>
      <w:rFonts w:eastAsiaTheme="minorHAnsi"/>
      <w:sz w:val="20"/>
    </w:rPr>
  </w:style>
  <w:style w:type="paragraph" w:customStyle="1" w:styleId="0BBFEE802B14414281A1FB48801BB4E511">
    <w:name w:val="0BBFEE802B14414281A1FB48801BB4E511"/>
    <w:rsid w:val="00E732A7"/>
    <w:pPr>
      <w:spacing w:after="0" w:line="240" w:lineRule="auto"/>
    </w:pPr>
    <w:rPr>
      <w:rFonts w:eastAsiaTheme="minorHAnsi"/>
      <w:sz w:val="20"/>
    </w:rPr>
  </w:style>
  <w:style w:type="paragraph" w:customStyle="1" w:styleId="29A242B7FE224D45933FB2130E63C434">
    <w:name w:val="29A242B7FE224D45933FB2130E63C434"/>
    <w:rsid w:val="00DE3C3D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B3E5D6527F147ABAE9B85914FCA48" ma:contentTypeVersion="16" ma:contentTypeDescription="Create a new document." ma:contentTypeScope="" ma:versionID="7009ad4c2876b3cf157c23c4de707a7c">
  <xsd:schema xmlns:xsd="http://www.w3.org/2001/XMLSchema" xmlns:xs="http://www.w3.org/2001/XMLSchema" xmlns:p="http://schemas.microsoft.com/office/2006/metadata/properties" xmlns:ns2="b66b29c7-a398-40e8-89aa-65d3b4846f69" xmlns:ns3="696088ab-fffd-4df7-8188-d75d52fb8103" xmlns:ns4="f2fb9d5a-0a24-4d14-840b-84b632b85600" targetNamespace="http://schemas.microsoft.com/office/2006/metadata/properties" ma:root="true" ma:fieldsID="30c765c6f971935dd9f6961f15d24b21" ns2:_="" ns3:_="" ns4:_="">
    <xsd:import namespace="b66b29c7-a398-40e8-89aa-65d3b4846f69"/>
    <xsd:import namespace="696088ab-fffd-4df7-8188-d75d52fb8103"/>
    <xsd:import namespace="f2fb9d5a-0a24-4d14-840b-84b632b85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29c7-a398-40e8-89aa-65d3b4846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aa12e6-35e2-4d2b-89f3-9a91ccd84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088ab-fffd-4df7-8188-d75d52fb8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b9d5a-0a24-4d14-840b-84b632b856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b2229f3-0605-48cd-a05b-21f9fa310a1e}" ma:internalName="TaxCatchAll" ma:showField="CatchAllData" ma:web="696088ab-fffd-4df7-8188-d75d52fb8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b29c7-a398-40e8-89aa-65d3b4846f69">
      <Terms xmlns="http://schemas.microsoft.com/office/infopath/2007/PartnerControls"/>
    </lcf76f155ced4ddcb4097134ff3c332f>
    <TaxCatchAll xmlns="f2fb9d5a-0a24-4d14-840b-84b632b85600" xsi:nil="true"/>
  </documentManagement>
</p:properties>
</file>

<file path=customXml/itemProps1.xml><?xml version="1.0" encoding="utf-8"?>
<ds:datastoreItem xmlns:ds="http://schemas.openxmlformats.org/officeDocument/2006/customXml" ds:itemID="{FBFA5125-C650-472D-A80C-94BAA39CB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98713-8A02-484A-B7EC-E1AE0FA9DBE1}"/>
</file>

<file path=customXml/itemProps3.xml><?xml version="1.0" encoding="utf-8"?>
<ds:datastoreItem xmlns:ds="http://schemas.openxmlformats.org/officeDocument/2006/customXml" ds:itemID="{4A80FE69-1D6D-4E46-95D1-4A3659BD891F}"/>
</file>

<file path=customXml/itemProps4.xml><?xml version="1.0" encoding="utf-8"?>
<ds:datastoreItem xmlns:ds="http://schemas.openxmlformats.org/officeDocument/2006/customXml" ds:itemID="{A2063C7D-D316-46E8-B110-93CC4C181E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Dao</dc:creator>
  <cp:keywords/>
  <dc:description/>
  <cp:lastModifiedBy>Crystal Cello</cp:lastModifiedBy>
  <cp:revision>2</cp:revision>
  <cp:lastPrinted>2016-10-26T20:52:00Z</cp:lastPrinted>
  <dcterms:created xsi:type="dcterms:W3CDTF">2023-05-16T16:31:00Z</dcterms:created>
  <dcterms:modified xsi:type="dcterms:W3CDTF">2023-05-16T16:31:00Z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0x0101002D7B3E5D6527F147ABAE9B85914FCA48</vt:lpwstr>
  </property>
</Properties>
</file>